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3D" w:rsidRPr="000C313D" w:rsidRDefault="000C313D" w:rsidP="000C313D">
      <w:pPr>
        <w:rPr>
          <w:b/>
        </w:rPr>
      </w:pPr>
      <w:r w:rsidRPr="000C313D">
        <w:rPr>
          <w:b/>
        </w:rPr>
        <w:t>Педагогічний блокнот. Інструменти дистанційного навчання</w:t>
      </w:r>
    </w:p>
    <w:p w:rsidR="000C313D" w:rsidRDefault="000C313D" w:rsidP="000C313D">
      <w:r>
        <w:t>Інформація, щодо навчальних матеріалів</w:t>
      </w:r>
    </w:p>
    <w:p w:rsidR="000C313D" w:rsidRDefault="000C313D" w:rsidP="000C313D">
      <w:r>
        <w:t>для учнів 5-11 класів</w:t>
      </w:r>
    </w:p>
    <w:p w:rsidR="000C313D" w:rsidRDefault="000C313D" w:rsidP="000C313D">
      <w:r>
        <w:t>під час навчання за дистанційними технологіями</w:t>
      </w:r>
    </w:p>
    <w:p w:rsidR="000C313D" w:rsidRDefault="000C313D" w:rsidP="000C313D">
      <w:r>
        <w:t xml:space="preserve">Ситуація, що виникла в світі в результаті поширення </w:t>
      </w:r>
      <w:proofErr w:type="spellStart"/>
      <w:r>
        <w:t>коронавірусної</w:t>
      </w:r>
      <w:proofErr w:type="spellEnd"/>
      <w:r>
        <w:t xml:space="preserve"> хвороби</w:t>
      </w:r>
    </w:p>
    <w:p w:rsidR="000C313D" w:rsidRDefault="000C313D" w:rsidP="000C313D">
      <w:r>
        <w:t>COVID-19, створила необхідність проведення в школах занять із застосуванням</w:t>
      </w:r>
    </w:p>
    <w:p w:rsidR="000C313D" w:rsidRDefault="000C313D" w:rsidP="000C313D">
      <w:r>
        <w:t>електронного навчання і дистанційних освітніх технологій.</w:t>
      </w:r>
    </w:p>
    <w:p w:rsidR="000C313D" w:rsidRDefault="000C313D" w:rsidP="000C313D">
      <w:r>
        <w:t>Дистанційна освіта – це можливість навчатися та отримувати необхідні знання</w:t>
      </w:r>
    </w:p>
    <w:p w:rsidR="000C313D" w:rsidRDefault="000C313D" w:rsidP="000C313D">
      <w:r>
        <w:t>віддалено від навчального закладу в будь який зручний час.</w:t>
      </w:r>
    </w:p>
    <w:p w:rsidR="000C313D" w:rsidRDefault="000C313D" w:rsidP="000C313D">
      <w:r>
        <w:t>За своєю суттю, дистанційне навчання це таке ж традиційне навчання, але</w:t>
      </w:r>
    </w:p>
    <w:p w:rsidR="000C313D" w:rsidRDefault="000C313D" w:rsidP="000C313D">
      <w:r>
        <w:t xml:space="preserve">реалізується воно в режимі онлайн трансляції або з використанням </w:t>
      </w:r>
      <w:proofErr w:type="spellStart"/>
      <w:r>
        <w:t>офлайн</w:t>
      </w:r>
      <w:proofErr w:type="spellEnd"/>
      <w:r>
        <w:t xml:space="preserve"> технологій</w:t>
      </w:r>
    </w:p>
    <w:p w:rsidR="000C313D" w:rsidRDefault="000C313D" w:rsidP="000C313D">
      <w:r>
        <w:t>(електронних і мультимедійних навчальних матеріалів).</w:t>
      </w:r>
    </w:p>
    <w:p w:rsidR="000C313D" w:rsidRDefault="000C313D" w:rsidP="000C313D">
      <w:r>
        <w:t>1. Форми дистанційного навчання: синхронна та асинхронна.</w:t>
      </w:r>
    </w:p>
    <w:p w:rsidR="000C313D" w:rsidRDefault="000C313D" w:rsidP="000C313D">
      <w:r>
        <w:t xml:space="preserve">2. Комунікаційні канали: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Telegram</w:t>
      </w:r>
      <w:proofErr w:type="spellEnd"/>
      <w:r>
        <w:t>.</w:t>
      </w:r>
    </w:p>
    <w:p w:rsidR="000C313D" w:rsidRDefault="000C313D" w:rsidP="000C313D">
      <w:r>
        <w:t xml:space="preserve">3. Платформи для проведення онлайн уроків: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, </w:t>
      </w:r>
      <w:proofErr w:type="spellStart"/>
      <w:r>
        <w:t>Zoom</w:t>
      </w:r>
      <w:proofErr w:type="spellEnd"/>
      <w:r>
        <w:t>.</w:t>
      </w:r>
    </w:p>
    <w:p w:rsidR="000C313D" w:rsidRDefault="000C313D" w:rsidP="000C313D">
      <w:r>
        <w:t xml:space="preserve">4. Платформи для </w:t>
      </w:r>
      <w:proofErr w:type="spellStart"/>
      <w:r>
        <w:t>офлайн</w:t>
      </w:r>
      <w:proofErr w:type="spellEnd"/>
      <w:r>
        <w:t xml:space="preserve"> комунікації (технології збору домашніх завдань та</w:t>
      </w:r>
    </w:p>
    <w:p w:rsidR="000C313D" w:rsidRDefault="000C313D" w:rsidP="000C313D">
      <w:r>
        <w:t xml:space="preserve">обміну файлами): </w:t>
      </w:r>
      <w:proofErr w:type="spellStart"/>
      <w:r>
        <w:t>Edmodo</w:t>
      </w:r>
      <w:proofErr w:type="spellEnd"/>
      <w:r>
        <w:t xml:space="preserve"> та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.</w:t>
      </w:r>
    </w:p>
    <w:p w:rsidR="000C313D" w:rsidRDefault="000C313D" w:rsidP="000C313D">
      <w:proofErr w:type="spellStart"/>
      <w:r>
        <w:t>Edmodo</w:t>
      </w:r>
      <w:proofErr w:type="spellEnd"/>
      <w:r>
        <w:t xml:space="preserve"> – це інструменти і ресурси для управління класними кімнатами і</w:t>
      </w:r>
    </w:p>
    <w:p w:rsidR="000C313D" w:rsidRDefault="000C313D" w:rsidP="000C313D">
      <w:r>
        <w:t>віддаленого навчання учнів та студентів.</w:t>
      </w:r>
    </w:p>
    <w:p w:rsidR="000C313D" w:rsidRDefault="000C313D" w:rsidP="000C313D">
      <w:r>
        <w:t xml:space="preserve">Які функції є в </w:t>
      </w:r>
      <w:proofErr w:type="spellStart"/>
      <w:r>
        <w:t>Edmodo</w:t>
      </w:r>
      <w:proofErr w:type="spellEnd"/>
      <w:r>
        <w:t>?</w:t>
      </w:r>
    </w:p>
    <w:p w:rsidR="000C313D" w:rsidRDefault="000C313D" w:rsidP="000C313D">
      <w:r>
        <w:t>1) По-перше, це соціальна мережа, де досить просто зареєструватися, для того</w:t>
      </w:r>
    </w:p>
    <w:p w:rsidR="000C313D" w:rsidRDefault="000C313D" w:rsidP="000C313D">
      <w:r>
        <w:t>щоб почати користуватися. Не потрібно нічого встановлювати, що вже за своєю суттю</w:t>
      </w:r>
    </w:p>
    <w:p w:rsidR="000C313D" w:rsidRDefault="000C313D" w:rsidP="000C313D">
      <w:r>
        <w:t>велика перевага.</w:t>
      </w:r>
    </w:p>
    <w:p w:rsidR="000C313D" w:rsidRDefault="000C313D" w:rsidP="000C313D">
      <w:r>
        <w:t>2) По-друге, є можливість створити групу класу, в якому вчитель буде</w:t>
      </w:r>
    </w:p>
    <w:p w:rsidR="000C313D" w:rsidRDefault="000C313D" w:rsidP="000C313D">
      <w:r>
        <w:t>ділитися всією необхідною інформацією: надавати план уроку, використовувати</w:t>
      </w:r>
    </w:p>
    <w:p w:rsidR="000C313D" w:rsidRDefault="000C313D" w:rsidP="000C313D">
      <w:r>
        <w:t>календар для кращої візуалізації, зможе прикріплювати файли із завданнями і різні</w:t>
      </w:r>
    </w:p>
    <w:p w:rsidR="000C313D" w:rsidRDefault="000C313D" w:rsidP="000C313D">
      <w:r>
        <w:t>навчальні матеріали.</w:t>
      </w:r>
    </w:p>
    <w:p w:rsidR="000C313D" w:rsidRDefault="000C313D" w:rsidP="000C313D">
      <w:r>
        <w:t>3) По-третє, можна створювати різні форми контролю учнів (тести,</w:t>
      </w:r>
    </w:p>
    <w:p w:rsidR="000C313D" w:rsidRDefault="000C313D" w:rsidP="000C313D">
      <w:r>
        <w:t>опитування, завдання). Є можливість там їх і виконувати.</w:t>
      </w:r>
    </w:p>
    <w:p w:rsidR="000C313D" w:rsidRDefault="000C313D" w:rsidP="000C313D">
      <w:r>
        <w:t>4) По-четверте, є журнал, в якому можна вести облік, виставляючи оцінки</w:t>
      </w:r>
    </w:p>
    <w:p w:rsidR="000C313D" w:rsidRDefault="000C313D" w:rsidP="000C313D">
      <w:r>
        <w:t>своїм учням.</w:t>
      </w:r>
    </w:p>
    <w:p w:rsidR="000C313D" w:rsidRDefault="000C313D" w:rsidP="000C313D">
      <w:r>
        <w:t>Які переваги сервісу?</w:t>
      </w:r>
    </w:p>
    <w:p w:rsidR="000C313D" w:rsidRDefault="000C313D" w:rsidP="000C313D">
      <w:r>
        <w:t>1) Досить проста реєстрація, яка не вимагає ніяких завантажень, завантажень,</w:t>
      </w:r>
    </w:p>
    <w:p w:rsidR="000C313D" w:rsidRDefault="000C313D" w:rsidP="000C313D">
      <w:r>
        <w:t xml:space="preserve">місця на диску або </w:t>
      </w:r>
      <w:proofErr w:type="spellStart"/>
      <w:r>
        <w:t>хостингу</w:t>
      </w:r>
      <w:proofErr w:type="spellEnd"/>
      <w:r>
        <w:t>.</w:t>
      </w:r>
    </w:p>
    <w:p w:rsidR="000C313D" w:rsidRDefault="000C313D" w:rsidP="000C313D">
      <w:r>
        <w:lastRenderedPageBreak/>
        <w:t>2) У сервісі немає ніякої нав'язливої реклами, яка заважає процесу навчання.</w:t>
      </w:r>
    </w:p>
    <w:p w:rsidR="000C313D" w:rsidRDefault="000C313D" w:rsidP="000C313D">
      <w:r>
        <w:t>Використання сервісу є безкоштовним.</w:t>
      </w:r>
    </w:p>
    <w:p w:rsidR="000C313D" w:rsidRDefault="000C313D" w:rsidP="000C313D"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– безкоштовний веб-сервіс створений </w:t>
      </w:r>
      <w:proofErr w:type="spellStart"/>
      <w:r>
        <w:t>Google</w:t>
      </w:r>
      <w:proofErr w:type="spellEnd"/>
      <w:r>
        <w:t xml:space="preserve"> для навчальних</w:t>
      </w:r>
    </w:p>
    <w:p w:rsidR="000C313D" w:rsidRDefault="000C313D" w:rsidP="000C313D">
      <w:r>
        <w:t xml:space="preserve">закладів з метою спрощення створення, поширення і класифікації завдань </w:t>
      </w:r>
      <w:proofErr w:type="spellStart"/>
      <w:r>
        <w:t>безпаперовим</w:t>
      </w:r>
      <w:proofErr w:type="spellEnd"/>
    </w:p>
    <w:p w:rsidR="000C313D" w:rsidRDefault="000C313D" w:rsidP="000C313D">
      <w:r>
        <w:t>шляхом.</w:t>
      </w:r>
    </w:p>
    <w:p w:rsidR="000C313D" w:rsidRDefault="000C313D" w:rsidP="000C313D">
      <w:r>
        <w:t xml:space="preserve">Які переваги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?</w:t>
      </w:r>
    </w:p>
    <w:p w:rsidR="000C313D" w:rsidRDefault="000C313D" w:rsidP="000C313D">
      <w:r>
        <w:t xml:space="preserve">1)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- це зручна і повністю забезпечена всім необхідним</w:t>
      </w:r>
    </w:p>
    <w:p w:rsidR="000C313D" w:rsidRDefault="000C313D" w:rsidP="000C313D">
      <w:r>
        <w:t>платформа, в якій є всі інструменти для створення, зберігання та обміну інформацією.</w:t>
      </w:r>
    </w:p>
    <w:p w:rsidR="000C313D" w:rsidRDefault="000C313D" w:rsidP="000C313D">
      <w:r>
        <w:t xml:space="preserve">Зберігання всієї необхідної </w:t>
      </w:r>
      <w:proofErr w:type="spellStart"/>
      <w:r>
        <w:t>інфоромаціі</w:t>
      </w:r>
      <w:proofErr w:type="spellEnd"/>
      <w:r>
        <w:t xml:space="preserve"> відбувається 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Drive</w:t>
      </w:r>
      <w:proofErr w:type="spellEnd"/>
      <w:r>
        <w:t>, створення</w:t>
      </w:r>
    </w:p>
    <w:p w:rsidR="000C313D" w:rsidRDefault="000C313D" w:rsidP="000C313D">
      <w:r>
        <w:t xml:space="preserve">документів - 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Docs</w:t>
      </w:r>
      <w:proofErr w:type="spellEnd"/>
      <w:r>
        <w:t xml:space="preserve">, створення презентацій можливо за допомогою </w:t>
      </w:r>
      <w:proofErr w:type="spellStart"/>
      <w:r>
        <w:t>Sheets</w:t>
      </w:r>
      <w:proofErr w:type="spellEnd"/>
      <w:r>
        <w:t xml:space="preserve"> </w:t>
      </w:r>
      <w:proofErr w:type="spellStart"/>
      <w:r>
        <w:t>and</w:t>
      </w:r>
      <w:proofErr w:type="spellEnd"/>
    </w:p>
    <w:p w:rsidR="000C313D" w:rsidRDefault="000C313D" w:rsidP="000C313D">
      <w:proofErr w:type="spellStart"/>
      <w:r>
        <w:t>Slides</w:t>
      </w:r>
      <w:proofErr w:type="spellEnd"/>
      <w:r>
        <w:t xml:space="preserve">, планування розкладу за допомогою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>. Простими словами, тут є</w:t>
      </w:r>
    </w:p>
    <w:p w:rsidR="000C313D" w:rsidRDefault="000C313D" w:rsidP="000C313D">
      <w:r>
        <w:t>абсолютно всі інструменти, які необхідні в плануванні і створенні якісного віддаленого</w:t>
      </w:r>
    </w:p>
    <w:p w:rsidR="000C313D" w:rsidRDefault="000C313D" w:rsidP="000C313D">
      <w:r>
        <w:t>навчання.</w:t>
      </w:r>
    </w:p>
    <w:p w:rsidR="000C313D" w:rsidRDefault="000C313D" w:rsidP="000C313D">
      <w:r>
        <w:t xml:space="preserve">2) Є </w:t>
      </w:r>
      <w:proofErr w:type="spellStart"/>
      <w:r>
        <w:t>оффлайн</w:t>
      </w:r>
      <w:proofErr w:type="spellEnd"/>
      <w:r>
        <w:t xml:space="preserve"> доступ до інформації. Навіть якщо у вашого учня тимчасово</w:t>
      </w:r>
    </w:p>
    <w:p w:rsidR="000C313D" w:rsidRDefault="000C313D" w:rsidP="000C313D">
      <w:r>
        <w:t>відсутній доступ до інтернету, то він зможе все одно ознайомитися з матеріалом.</w:t>
      </w:r>
    </w:p>
    <w:p w:rsidR="000C313D" w:rsidRDefault="000C313D" w:rsidP="000C313D">
      <w:r>
        <w:t>3) Сервіс є безкоштовним.</w:t>
      </w:r>
    </w:p>
    <w:p w:rsidR="000C313D" w:rsidRDefault="000C313D" w:rsidP="000C313D">
      <w:r>
        <w:t xml:space="preserve">Платформи для тестування знань: </w:t>
      </w:r>
      <w:proofErr w:type="spellStart"/>
      <w:r>
        <w:t>Google</w:t>
      </w:r>
      <w:proofErr w:type="spellEnd"/>
      <w:r>
        <w:t xml:space="preserve"> Форми, </w:t>
      </w:r>
      <w:proofErr w:type="spellStart"/>
      <w:r>
        <w:t>Quizlet</w:t>
      </w:r>
      <w:proofErr w:type="spellEnd"/>
      <w:r>
        <w:t xml:space="preserve">, </w:t>
      </w:r>
      <w:proofErr w:type="spellStart"/>
      <w:r>
        <w:t>Kahoot</w:t>
      </w:r>
      <w:proofErr w:type="spellEnd"/>
      <w:r>
        <w:t>!, На Урок.</w:t>
      </w:r>
    </w:p>
    <w:p w:rsidR="000C313D" w:rsidRDefault="000C313D" w:rsidP="000C313D">
      <w:r>
        <w:t xml:space="preserve">Принципи комунікації на онлайн </w:t>
      </w:r>
      <w:proofErr w:type="spellStart"/>
      <w:r>
        <w:t>уроках</w:t>
      </w:r>
      <w:proofErr w:type="spellEnd"/>
      <w:r>
        <w:t>:</w:t>
      </w:r>
    </w:p>
    <w:p w:rsidR="000C313D" w:rsidRDefault="000C313D" w:rsidP="000C313D">
      <w:r>
        <w:t>1) використання чату онлайн платформи;</w:t>
      </w:r>
    </w:p>
    <w:p w:rsidR="000C313D" w:rsidRDefault="000C313D" w:rsidP="000C313D">
      <w:r>
        <w:t>2) голосування;</w:t>
      </w:r>
    </w:p>
    <w:p w:rsidR="000C313D" w:rsidRDefault="000C313D" w:rsidP="000C313D">
      <w:r>
        <w:t>3) метафоризація;</w:t>
      </w:r>
    </w:p>
    <w:p w:rsidR="000C313D" w:rsidRDefault="000C313D" w:rsidP="000C313D">
      <w:r>
        <w:t>4) поляризація думок;</w:t>
      </w:r>
    </w:p>
    <w:p w:rsidR="000C313D" w:rsidRDefault="000C313D" w:rsidP="000C313D">
      <w:r>
        <w:t>5) створення ментальної карти.</w:t>
      </w:r>
    </w:p>
    <w:p w:rsidR="000C313D" w:rsidRDefault="000C313D" w:rsidP="000C313D">
      <w:r>
        <w:t>Інструментарій дистанційного навчання: відео, онлайн дошки, тести, інші</w:t>
      </w:r>
    </w:p>
    <w:p w:rsidR="000C313D" w:rsidRDefault="000C313D" w:rsidP="000C313D">
      <w:r>
        <w:t>інформаційні продукти для підтримки навчального процесу.</w:t>
      </w:r>
    </w:p>
    <w:p w:rsidR="000C313D" w:rsidRDefault="000C313D" w:rsidP="000C313D">
      <w:r>
        <w:t>Організаційні форми дистанційного навчання: онлайн урок, відеоконференція з</w:t>
      </w:r>
    </w:p>
    <w:p w:rsidR="000C313D" w:rsidRDefault="000C313D" w:rsidP="000C313D">
      <w:r>
        <w:t xml:space="preserve">використанням відеороликів, презентацій уроків, </w:t>
      </w:r>
      <w:proofErr w:type="spellStart"/>
      <w:r>
        <w:t>аудіозаписів</w:t>
      </w:r>
      <w:proofErr w:type="spellEnd"/>
      <w:r>
        <w:t>, текстових</w:t>
      </w:r>
    </w:p>
    <w:p w:rsidR="000C313D" w:rsidRDefault="000C313D" w:rsidP="000C313D">
      <w:r>
        <w:t>матеріалів.</w:t>
      </w:r>
    </w:p>
    <w:p w:rsidR="000C313D" w:rsidRDefault="000C313D" w:rsidP="000C313D">
      <w:r>
        <w:t>Об’єкти цифрової творчості учнів: карти понять, комікси, блоги, програми,</w:t>
      </w:r>
    </w:p>
    <w:p w:rsidR="000C313D" w:rsidRDefault="000C313D" w:rsidP="000C313D">
      <w:proofErr w:type="spellStart"/>
      <w:r>
        <w:t>інфографіка</w:t>
      </w:r>
      <w:proofErr w:type="spellEnd"/>
      <w:r>
        <w:t>, анотовані зображення, флеш-карти, власні тести, відеоролики тощо.</w:t>
      </w:r>
    </w:p>
    <w:p w:rsidR="000C313D" w:rsidRDefault="000C313D" w:rsidP="000C313D">
      <w:r>
        <w:t>Здоров’язберігаючі технології: фізкультхвилинки (вправи для покращення зору,</w:t>
      </w:r>
    </w:p>
    <w:p w:rsidR="000C313D" w:rsidRDefault="000C313D" w:rsidP="000C313D">
      <w:r>
        <w:t>вправи для кистей рук, ), перерви на «воду».</w:t>
      </w:r>
    </w:p>
    <w:p w:rsidR="000C313D" w:rsidRDefault="000C313D" w:rsidP="000C313D">
      <w:r>
        <w:t>Корисні посилання на освітні ресурси:</w:t>
      </w:r>
    </w:p>
    <w:p w:rsidR="000C313D" w:rsidRDefault="000C313D" w:rsidP="000C313D">
      <w:r>
        <w:t>1) Всеукраїнська школа онлайн: https://www.youtube.com/c/MONUKRAINE</w:t>
      </w:r>
    </w:p>
    <w:p w:rsidR="000C313D" w:rsidRDefault="000C313D" w:rsidP="000C313D">
      <w:r>
        <w:lastRenderedPageBreak/>
        <w:t>2) Всеукраїнська школа онлайн: списки відтворення для кожного класу:</w:t>
      </w:r>
    </w:p>
    <w:p w:rsidR="000C313D" w:rsidRDefault="000C313D" w:rsidP="000C313D">
      <w:r>
        <w:t>https://mon.gov.ua/ua/tag/vseukrayinska-shkola-onlajn</w:t>
      </w:r>
    </w:p>
    <w:p w:rsidR="000C313D" w:rsidRDefault="000C313D" w:rsidP="000C313D">
      <w:r>
        <w:t xml:space="preserve">3) Навчальні курси і </w:t>
      </w:r>
      <w:proofErr w:type="spellStart"/>
      <w:r>
        <w:t>відеоуроки</w:t>
      </w:r>
      <w:proofErr w:type="spellEnd"/>
      <w:r>
        <w:t xml:space="preserve">: </w:t>
      </w:r>
      <w:proofErr w:type="spellStart"/>
      <w:r>
        <w:t>Khan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- </w:t>
      </w:r>
      <w:proofErr w:type="spellStart"/>
      <w:r>
        <w:t>уроки</w:t>
      </w:r>
      <w:proofErr w:type="spellEnd"/>
      <w:r>
        <w:t xml:space="preserve"> з всесвітньої історії,</w:t>
      </w:r>
    </w:p>
    <w:p w:rsidR="000C313D" w:rsidRDefault="000C313D" w:rsidP="000C313D">
      <w:r>
        <w:t>природничих наук, мистецтва, математики: https://uk.khanacademy.org/</w:t>
      </w:r>
    </w:p>
    <w:p w:rsidR="000C313D" w:rsidRDefault="000C313D" w:rsidP="000C313D">
      <w:r>
        <w:t xml:space="preserve">4) </w:t>
      </w:r>
      <w:proofErr w:type="spellStart"/>
      <w:r>
        <w:t>Ютуб</w:t>
      </w:r>
      <w:proofErr w:type="spellEnd"/>
      <w:r>
        <w:t xml:space="preserve"> канал </w:t>
      </w:r>
      <w:proofErr w:type="spellStart"/>
      <w:r>
        <w:t>ТопШкола</w:t>
      </w:r>
      <w:proofErr w:type="spellEnd"/>
      <w:r>
        <w:t xml:space="preserve"> - онлайн-</w:t>
      </w:r>
      <w:proofErr w:type="spellStart"/>
      <w:r>
        <w:t>уроки</w:t>
      </w:r>
      <w:proofErr w:type="spellEnd"/>
      <w:r>
        <w:t xml:space="preserve"> з математики та фізики для 5-11 класів:</w:t>
      </w:r>
    </w:p>
    <w:p w:rsidR="000C313D" w:rsidRDefault="000C313D" w:rsidP="000C313D">
      <w:r>
        <w:t>https://www.youtube.com/channel/UCugp2JTHik6cdFxs1GbEOGg</w:t>
      </w:r>
    </w:p>
    <w:p w:rsidR="000C313D" w:rsidRDefault="000C313D" w:rsidP="000C313D">
      <w:r>
        <w:t>5) Платформи для вивчення математики: Matific.com (в 1-6 класах):</w:t>
      </w:r>
    </w:p>
    <w:p w:rsidR="000C313D" w:rsidRDefault="000C313D" w:rsidP="000C313D">
      <w:r>
        <w:t>https://www.matific.com/ua/uk/home/ і Vchy.com (у початковій школі):</w:t>
      </w:r>
    </w:p>
    <w:p w:rsidR="000C313D" w:rsidRDefault="000C313D" w:rsidP="000C313D">
      <w:r>
        <w:t>https://vchy.com.ua/</w:t>
      </w:r>
    </w:p>
    <w:p w:rsidR="000C313D" w:rsidRDefault="000C313D" w:rsidP="000C313D">
      <w:r>
        <w:t>6) "Розумники" – портал, на якому розміщені інтерактивні завдання з мови та</w:t>
      </w:r>
    </w:p>
    <w:p w:rsidR="000C313D" w:rsidRDefault="000C313D" w:rsidP="000C313D">
      <w:r>
        <w:t>математики для учнів початкової школи:</w:t>
      </w:r>
    </w:p>
    <w:p w:rsidR="000C313D" w:rsidRDefault="000C313D" w:rsidP="000C313D">
      <w:r>
        <w:t>https://edugames.rozumniki.ua/?fbclid=IwAR0mwlH9rg6HBEFblXLvny8P68A9SL8L</w:t>
      </w:r>
    </w:p>
    <w:p w:rsidR="000C313D" w:rsidRDefault="000C313D" w:rsidP="000C313D">
      <w:r>
        <w:t>SV99GafYh5nsjfqQtZk_IZVmyzg</w:t>
      </w:r>
    </w:p>
    <w:p w:rsidR="000C313D" w:rsidRDefault="000C313D" w:rsidP="000C313D">
      <w:r>
        <w:t>7) Доступна освіта: https://dostupnaosvita.com.ua/distance-education/</w:t>
      </w:r>
    </w:p>
    <w:p w:rsidR="000C313D" w:rsidRDefault="000C313D" w:rsidP="000C313D">
      <w:r>
        <w:t>8) Каталог електронних освітніх ресурсів: http://urok.ippo.kubg.edu.ua/</w:t>
      </w:r>
    </w:p>
    <w:p w:rsidR="000C313D" w:rsidRDefault="000C313D" w:rsidP="000C313D">
      <w:r>
        <w:t xml:space="preserve">9) Інформатика дистанційно (початкова, середня, старша школа). </w:t>
      </w:r>
      <w:proofErr w:type="spellStart"/>
      <w:r>
        <w:t>ДистОсвіта</w:t>
      </w:r>
      <w:proofErr w:type="spellEnd"/>
      <w:r>
        <w:t>:</w:t>
      </w:r>
    </w:p>
    <w:p w:rsidR="000C313D" w:rsidRDefault="000C313D" w:rsidP="000C313D">
      <w:r>
        <w:t>https://dystosvita.gnomio.com/</w:t>
      </w:r>
    </w:p>
    <w:p w:rsidR="000C313D" w:rsidRDefault="000C313D" w:rsidP="000C313D">
      <w:r>
        <w:t>Підготувала заступник директора</w:t>
      </w:r>
    </w:p>
    <w:p w:rsidR="008A3638" w:rsidRPr="000C313D" w:rsidRDefault="000C313D" w:rsidP="000C313D">
      <w:pPr>
        <w:rPr>
          <w:lang w:val="ru-RU"/>
        </w:rPr>
      </w:pPr>
      <w:r>
        <w:t xml:space="preserve">З НВР  </w:t>
      </w:r>
      <w:r>
        <w:rPr>
          <w:lang w:val="ru-RU"/>
        </w:rPr>
        <w:t>Л.П.Бобота</w:t>
      </w:r>
      <w:bookmarkStart w:id="0" w:name="_GoBack"/>
      <w:bookmarkEnd w:id="0"/>
    </w:p>
    <w:sectPr w:rsidR="008A3638" w:rsidRPr="000C31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3D"/>
    <w:rsid w:val="000C313D"/>
    <w:rsid w:val="00585483"/>
    <w:rsid w:val="00D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55DA"/>
  <w15:chartTrackingRefBased/>
  <w15:docId w15:val="{29F5A1A8-48E2-461E-BED3-5B111E54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3095</Words>
  <Characters>1765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2021-12-30T19:09:00Z</dcterms:created>
  <dcterms:modified xsi:type="dcterms:W3CDTF">2021-12-30T19:14:00Z</dcterms:modified>
</cp:coreProperties>
</file>