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7C" w:rsidRDefault="0090107C" w:rsidP="0090107C"/>
    <w:p w:rsidR="0090107C" w:rsidRDefault="0090107C" w:rsidP="0090107C">
      <w:pPr>
        <w:jc w:val="center"/>
      </w:pPr>
    </w:p>
    <w:p w:rsidR="0090107C" w:rsidRPr="0090107C" w:rsidRDefault="0090107C" w:rsidP="0090107C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color w:val="525B56"/>
          <w:lang w:eastAsia="uk-UA"/>
        </w:rPr>
      </w:pPr>
      <w:r w:rsidRPr="0090107C">
        <w:rPr>
          <w:rFonts w:ascii="Arial" w:eastAsia="Times New Roman" w:hAnsi="Arial" w:cs="Arial"/>
          <w:b/>
          <w:bCs/>
          <w:color w:val="000080"/>
          <w:sz w:val="27"/>
          <w:szCs w:val="27"/>
          <w:lang w:eastAsia="uk-UA"/>
        </w:rPr>
        <w:t>Вимоги до організації роботи з технічними засобами навчання </w:t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drawing>
          <wp:inline distT="0" distB="0" distL="0" distR="0" wp14:anchorId="64C13DDA" wp14:editId="1C5FB608">
            <wp:extent cx="6774180" cy="3810000"/>
            <wp:effectExtent l="0" t="0" r="7620" b="0"/>
            <wp:docPr id="1" name="Рисунок 1" descr="https://image.jimcdn.com/app/cms/image/transf/dimension=1920x400:format=jpg/path/sb56e5a3fc5c29085/image/i377a997cfdd91263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age.jimcdn.com/app/cms/image/transf/dimension=1920x400:format=jpg/path/sb56e5a3fc5c29085/image/i377a997cfdd91263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drawing>
          <wp:inline distT="0" distB="0" distL="0" distR="0" wp14:anchorId="646EB141" wp14:editId="4ACF0A41">
            <wp:extent cx="6774180" cy="3810000"/>
            <wp:effectExtent l="0" t="0" r="7620" b="0"/>
            <wp:docPr id="2" name="Рисунок 2" descr="https://image.jimcdn.com/app/cms/image/transf/dimension=1920x400:format=jpg/path/sb56e5a3fc5c29085/image/i384f4f8575563c54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jimcdn.com/app/cms/image/transf/dimension=1920x400:format=jpg/path/sb56e5a3fc5c29085/image/i384f4f8575563c54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lastRenderedPageBreak/>
        <w:drawing>
          <wp:inline distT="0" distB="0" distL="0" distR="0" wp14:anchorId="0592FB62" wp14:editId="68422EBA">
            <wp:extent cx="6774180" cy="3810000"/>
            <wp:effectExtent l="0" t="0" r="7620" b="0"/>
            <wp:docPr id="3" name="Рисунок 3" descr="https://image.jimcdn.com/app/cms/image/transf/dimension=1920x400:format=jpg/path/sb56e5a3fc5c29085/image/i99cd451a92c92711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age.jimcdn.com/app/cms/image/transf/dimension=1920x400:format=jpg/path/sb56e5a3fc5c29085/image/i99cd451a92c92711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drawing>
          <wp:inline distT="0" distB="0" distL="0" distR="0" wp14:anchorId="72C2A03C" wp14:editId="52BA9399">
            <wp:extent cx="6774180" cy="3810000"/>
            <wp:effectExtent l="0" t="0" r="7620" b="0"/>
            <wp:docPr id="4" name="Рисунок 4" descr="https://image.jimcdn.com/app/cms/image/transf/dimension=1920x400:format=jpg/path/sb56e5a3fc5c29085/image/ib410fa6f3ec246e9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.jimcdn.com/app/cms/image/transf/dimension=1920x400:format=jpg/path/sb56e5a3fc5c29085/image/ib410fa6f3ec246e9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lastRenderedPageBreak/>
        <w:drawing>
          <wp:inline distT="0" distB="0" distL="0" distR="0" wp14:anchorId="2F8A227F" wp14:editId="7CAA6AD4">
            <wp:extent cx="6774180" cy="3810000"/>
            <wp:effectExtent l="0" t="0" r="7620" b="0"/>
            <wp:docPr id="5" name="Рисунок 5" descr="https://image.jimcdn.com/app/cms/image/transf/dimension=1920x400:format=jpg/path/sb56e5a3fc5c29085/image/i465fc876209f4a5d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jimcdn.com/app/cms/image/transf/dimension=1920x400:format=jpg/path/sb56e5a3fc5c29085/image/i465fc876209f4a5d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drawing>
          <wp:inline distT="0" distB="0" distL="0" distR="0" wp14:anchorId="615A2FFC" wp14:editId="4859A4EF">
            <wp:extent cx="6774180" cy="3810000"/>
            <wp:effectExtent l="0" t="0" r="7620" b="0"/>
            <wp:docPr id="6" name="Рисунок 6" descr="https://image.jimcdn.com/app/cms/image/transf/dimension=1920x400:format=jpg/path/sb56e5a3fc5c29085/image/i3e2f5255e344afc8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.jimcdn.com/app/cms/image/transf/dimension=1920x400:format=jpg/path/sb56e5a3fc5c29085/image/i3e2f5255e344afc8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 w:rsidRPr="0090107C">
        <w:rPr>
          <w:rFonts w:ascii="Century Gothic" w:eastAsia="Times New Roman" w:hAnsi="Century Gothic" w:cs="Times New Roman"/>
          <w:noProof/>
          <w:color w:val="68A94A"/>
          <w:sz w:val="24"/>
          <w:szCs w:val="24"/>
          <w:lang w:eastAsia="uk-UA"/>
        </w:rPr>
        <w:lastRenderedPageBreak/>
        <w:drawing>
          <wp:inline distT="0" distB="0" distL="0" distR="0" wp14:anchorId="5BEFCC2F" wp14:editId="49C86686">
            <wp:extent cx="6774180" cy="3810000"/>
            <wp:effectExtent l="0" t="0" r="7620" b="0"/>
            <wp:docPr id="7" name="Рисунок 7" descr="https://image.jimcdn.com/app/cms/image/transf/dimension=1920x400:format=jpg/path/sb56e5a3fc5c29085/image/i3fab19ab549ab9fb/version/1618585788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.jimcdn.com/app/cms/image/transf/dimension=1920x400:format=jpg/path/sb56e5a3fc5c29085/image/i3fab19ab549ab9fb/version/1618585788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D920B3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90107C" w:rsidRPr="0090107C" w:rsidRDefault="0090107C" w:rsidP="00901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Arial" w:eastAsia="Times New Roman" w:hAnsi="Arial" w:cs="Arial"/>
          <w:noProof/>
          <w:color w:val="525B56"/>
          <w:sz w:val="24"/>
          <w:szCs w:val="24"/>
          <w:lang w:eastAsia="uk-UA"/>
        </w:rPr>
        <w:drawing>
          <wp:inline distT="0" distB="0" distL="0" distR="0" wp14:anchorId="5327970A" wp14:editId="08C3F7BD">
            <wp:extent cx="5806440" cy="3268980"/>
            <wp:effectExtent l="0" t="0" r="3810" b="7620"/>
            <wp:docPr id="8" name="cc-m-imagesubtitle-image-19130738125" descr="https://image.jimcdn.com/app/cms/image/transf/dimension=610x10000:format=jpg/path/sb56e5a3fc5c29085/image/i9a1cddaa81dc3306/version/161858591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9130738125" descr="https://image.jimcdn.com/app/cms/image/transf/dimension=610x10000:format=jpg/path/sb56e5a3fc5c29085/image/i9a1cddaa81dc3306/version/1618585915/im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7C" w:rsidRPr="0090107C" w:rsidRDefault="00D920B3" w:rsidP="0090107C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</w:pPr>
      <w:r>
        <w:rPr>
          <w:rFonts w:ascii="Century Gothic" w:eastAsia="Times New Roman" w:hAnsi="Century Gothic" w:cs="Times New Roman"/>
          <w:color w:val="525B56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p w:rsidR="0090107C" w:rsidRPr="0090107C" w:rsidRDefault="0090107C" w:rsidP="00901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uk-UA"/>
        </w:rPr>
        <w:t>Організація освітнього процесу під час дистанційного навчання</w:t>
      </w:r>
    </w:p>
    <w:p w:rsidR="0090107C" w:rsidRPr="0090107C" w:rsidRDefault="0090107C" w:rsidP="009010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1.  Платформа</w:t>
      </w: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val="en-US" w:eastAsia="uk-UA"/>
        </w:rPr>
        <w:t>Google meet</w:t>
      </w: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онлайн-</w:t>
      </w:r>
      <w:proofErr w:type="spellStart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уроки</w:t>
      </w:r>
      <w:proofErr w:type="spellEnd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;</w:t>
      </w:r>
    </w:p>
    <w:p w:rsidR="0090107C" w:rsidRPr="0090107C" w:rsidRDefault="0090107C" w:rsidP="009010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2. Додатки</w:t>
      </w: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val="en-US" w:eastAsia="uk-UA"/>
        </w:rPr>
        <w:t>Google</w:t>
      </w: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+,онлайн-сервіси </w:t>
      </w: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val="en-US" w:eastAsia="uk-UA"/>
        </w:rPr>
        <w:t>Classroom</w:t>
      </w: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 xml:space="preserve">, </w:t>
      </w:r>
      <w:proofErr w:type="spellStart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Всеосвіта</w:t>
      </w:r>
      <w:proofErr w:type="spellEnd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, На Урок,</w:t>
      </w: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  <w:proofErr w:type="spellStart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LearningApps</w:t>
      </w:r>
      <w:proofErr w:type="spellEnd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,</w:t>
      </w: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  <w:proofErr w:type="spellStart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Figma</w:t>
      </w:r>
      <w:proofErr w:type="spellEnd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,</w:t>
      </w: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  <w:proofErr w:type="spellStart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Padlet</w:t>
      </w:r>
      <w:proofErr w:type="spellEnd"/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.</w:t>
      </w:r>
    </w:p>
    <w:p w:rsidR="0090107C" w:rsidRPr="0090107C" w:rsidRDefault="0090107C" w:rsidP="00901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t> </w:t>
      </w:r>
    </w:p>
    <w:p w:rsidR="0090107C" w:rsidRPr="0090107C" w:rsidRDefault="0090107C" w:rsidP="00901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Times New Roman" w:eastAsia="Times New Roman" w:hAnsi="Times New Roman" w:cs="Times New Roman"/>
          <w:color w:val="7030A0"/>
          <w:sz w:val="44"/>
          <w:szCs w:val="44"/>
          <w:lang w:eastAsia="uk-UA"/>
        </w:rPr>
        <w:lastRenderedPageBreak/>
        <w:t>Розклад дзвінків під час дистанційного навчання</w:t>
      </w:r>
    </w:p>
    <w:p w:rsidR="0090107C" w:rsidRPr="0090107C" w:rsidRDefault="0090107C" w:rsidP="009010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24"/>
          <w:szCs w:val="24"/>
          <w:lang w:eastAsia="uk-UA"/>
        </w:rPr>
      </w:pPr>
      <w:r w:rsidRPr="0090107C">
        <w:rPr>
          <w:rFonts w:ascii="Arial" w:eastAsia="Times New Roman" w:hAnsi="Arial" w:cs="Arial"/>
          <w:color w:val="525B56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491"/>
        <w:gridCol w:w="1768"/>
      </w:tblGrid>
      <w:tr w:rsidR="0090107C" w:rsidRPr="0090107C" w:rsidTr="0090107C"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№ уроку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Тривалість заняття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Перерва</w:t>
            </w:r>
          </w:p>
        </w:tc>
      </w:tr>
      <w:tr w:rsidR="0090107C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9.00-9.45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90107C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9.50-10.35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90107C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10.40-11.2</w:t>
            </w: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90107C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11.30-12.15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90107C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12.20-13.0</w:t>
            </w: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90107C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6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13.10-13.55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90107C" w:rsidRPr="0090107C" w:rsidTr="00D920B3"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07C"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7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14.00-14.45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07C" w:rsidRPr="0090107C" w:rsidRDefault="0090107C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  <w:t>5</w:t>
            </w:r>
          </w:p>
        </w:tc>
      </w:tr>
      <w:tr w:rsidR="00D920B3" w:rsidRPr="0090107C" w:rsidTr="0090107C"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B3" w:rsidRPr="0090107C" w:rsidRDefault="00D920B3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B3" w:rsidRDefault="00D920B3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B3" w:rsidRDefault="00D920B3" w:rsidP="00901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44"/>
                <w:szCs w:val="44"/>
                <w:lang w:eastAsia="uk-UA"/>
              </w:rPr>
            </w:pPr>
          </w:p>
        </w:tc>
      </w:tr>
    </w:tbl>
    <w:p w:rsidR="00D920B3" w:rsidRDefault="00D920B3" w:rsidP="0090107C"/>
    <w:sectPr w:rsidR="00D920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7C"/>
    <w:rsid w:val="00585483"/>
    <w:rsid w:val="0090107C"/>
    <w:rsid w:val="00D920B3"/>
    <w:rsid w:val="00D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9E68"/>
  <w15:chartTrackingRefBased/>
  <w15:docId w15:val="{3CFAA260-C90B-4FB5-9A22-37E48D0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5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81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1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2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9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81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7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8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5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42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javascript: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178</Characters>
  <Application>Microsoft Office Word</Application>
  <DocSecurity>0</DocSecurity>
  <Lines>1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2021-12-30T19:21:00Z</dcterms:created>
  <dcterms:modified xsi:type="dcterms:W3CDTF">2021-12-30T23:06:00Z</dcterms:modified>
</cp:coreProperties>
</file>