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989"/>
        <w:gridCol w:w="1018"/>
        <w:gridCol w:w="5648"/>
        <w:gridCol w:w="1525"/>
      </w:tblGrid>
      <w:tr w:rsidR="007168AD" w:rsidRPr="00876737" w:rsidTr="00876737">
        <w:trPr>
          <w:trHeight w:val="430"/>
        </w:trPr>
        <w:tc>
          <w:tcPr>
            <w:tcW w:w="675" w:type="dxa"/>
            <w:vMerge w:val="restart"/>
          </w:tcPr>
          <w:p w:rsidR="007168AD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:rsidR="007168AD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уроку</w:t>
            </w:r>
          </w:p>
        </w:tc>
        <w:tc>
          <w:tcPr>
            <w:tcW w:w="5648" w:type="dxa"/>
            <w:vMerge w:val="restart"/>
          </w:tcPr>
          <w:p w:rsidR="007168AD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525" w:type="dxa"/>
            <w:vMerge w:val="restart"/>
          </w:tcPr>
          <w:p w:rsidR="007168AD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7168AD" w:rsidRPr="00876737" w:rsidTr="00876737">
        <w:trPr>
          <w:trHeight w:val="114"/>
        </w:trPr>
        <w:tc>
          <w:tcPr>
            <w:tcW w:w="675" w:type="dxa"/>
            <w:vMerge/>
          </w:tcPr>
          <w:p w:rsidR="007168AD" w:rsidRPr="00876737" w:rsidRDefault="00716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7168AD" w:rsidRPr="00876737" w:rsidRDefault="007168AD" w:rsidP="00716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b/>
                <w:sz w:val="28"/>
                <w:szCs w:val="28"/>
              </w:rPr>
              <w:t>6-А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7168AD" w:rsidRPr="00876737" w:rsidRDefault="00716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b/>
                <w:sz w:val="28"/>
                <w:szCs w:val="28"/>
              </w:rPr>
              <w:t>6-Б</w:t>
            </w:r>
          </w:p>
        </w:tc>
        <w:tc>
          <w:tcPr>
            <w:tcW w:w="5648" w:type="dxa"/>
            <w:vMerge/>
          </w:tcPr>
          <w:p w:rsidR="007168AD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7168AD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48" w:type="dxa"/>
          </w:tcPr>
          <w:p w:rsidR="0034121C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Функції кореня та кореневі системи.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48" w:type="dxa"/>
          </w:tcPr>
          <w:p w:rsidR="0034121C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Видозміни кореня.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48" w:type="dxa"/>
          </w:tcPr>
          <w:p w:rsidR="0034121C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Будова та функції пагона.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48" w:type="dxa"/>
          </w:tcPr>
          <w:p w:rsidR="0034121C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Типи пагонів.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48" w:type="dxa"/>
          </w:tcPr>
          <w:p w:rsidR="0034121C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Стебло – осьова частина пагона.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48" w:type="dxa"/>
          </w:tcPr>
          <w:p w:rsidR="0034121C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Річні кільця.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48" w:type="dxa"/>
          </w:tcPr>
          <w:p w:rsidR="0034121C" w:rsidRPr="00876737" w:rsidRDefault="0071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Листок - бічний орган пагона.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48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Жилкування листків.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48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Внутрішня будова листка.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48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Видозміни пагона та його частини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48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Вегетативне розмноження рослин.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648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Квітка.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648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Запилення і запліднення у квіткових рослин.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018" w:type="dxa"/>
          </w:tcPr>
          <w:p w:rsidR="0034121C" w:rsidRPr="00876737" w:rsidRDefault="003E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5648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Суцвіття.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648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Насіння.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648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Плід.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648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Рухи рослин.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018" w:type="dxa"/>
          </w:tcPr>
          <w:p w:rsidR="0034121C" w:rsidRPr="00876737" w:rsidRDefault="003E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5648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Урок узагальнення знань.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F36" w:rsidRPr="00876737" w:rsidTr="00B53D30">
        <w:tc>
          <w:tcPr>
            <w:tcW w:w="9855" w:type="dxa"/>
            <w:gridSpan w:val="5"/>
          </w:tcPr>
          <w:p w:rsidR="00441F36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b/>
                <w:sz w:val="28"/>
                <w:szCs w:val="28"/>
              </w:rPr>
              <w:t>Тема 4. Різноманітність рослин.</w:t>
            </w: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E01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C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8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Різноманітність водоростей.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018" w:type="dxa"/>
          </w:tcPr>
          <w:p w:rsidR="0034121C" w:rsidRPr="00876737" w:rsidRDefault="003E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FF0C4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48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Мохи.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F0C4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48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Плауни і хвощі.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018" w:type="dxa"/>
          </w:tcPr>
          <w:p w:rsidR="0034121C" w:rsidRPr="00876737" w:rsidRDefault="00FF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5648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Папороті.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F0C4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48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Голонасінні.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018" w:type="dxa"/>
          </w:tcPr>
          <w:p w:rsidR="0034121C" w:rsidRPr="00876737" w:rsidRDefault="00FF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5648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Покритонасінні. Дводольні та однодольні покритонасінні.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F0C4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48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Принципи біологічної систематики і різноманітність покритонасінних.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018" w:type="dxa"/>
          </w:tcPr>
          <w:p w:rsidR="0034121C" w:rsidRPr="00876737" w:rsidRDefault="00FF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5648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Екологічні групи і життєві форми рослин 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018" w:type="dxa"/>
          </w:tcPr>
          <w:p w:rsidR="0034121C" w:rsidRPr="00876737" w:rsidRDefault="002D1C4D" w:rsidP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FF0C4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48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Рослинні угруповання.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018" w:type="dxa"/>
          </w:tcPr>
          <w:p w:rsidR="0034121C" w:rsidRPr="00876737" w:rsidRDefault="00FF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5648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П.Р. Порівняння будови мохів, папоротей , та квіткових рослин.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4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F0C4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48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876737">
              <w:rPr>
                <w:rFonts w:ascii="Times New Roman" w:hAnsi="Times New Roman" w:cs="Times New Roman"/>
                <w:sz w:val="28"/>
                <w:szCs w:val="28"/>
              </w:rPr>
              <w:t xml:space="preserve"> Визначення видів кімнатних рослин.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018" w:type="dxa"/>
          </w:tcPr>
          <w:p w:rsidR="0034121C" w:rsidRPr="00876737" w:rsidRDefault="00FF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5648" w:type="dxa"/>
          </w:tcPr>
          <w:p w:rsidR="0034121C" w:rsidRPr="00876737" w:rsidRDefault="0087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 робота2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170" w:rsidRPr="00876737" w:rsidTr="00BF5770">
        <w:tc>
          <w:tcPr>
            <w:tcW w:w="9855" w:type="dxa"/>
            <w:gridSpan w:val="5"/>
          </w:tcPr>
          <w:p w:rsidR="00805170" w:rsidRPr="00876737" w:rsidRDefault="00805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b/>
                <w:sz w:val="28"/>
                <w:szCs w:val="28"/>
              </w:rPr>
              <w:t>Тема 5 Гриби</w:t>
            </w:r>
            <w:r w:rsidR="00FF0C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89" w:type="dxa"/>
          </w:tcPr>
          <w:p w:rsidR="0034121C" w:rsidRPr="00876737" w:rsidRDefault="0067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F0C4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48" w:type="dxa"/>
          </w:tcPr>
          <w:p w:rsidR="0034121C" w:rsidRPr="00876737" w:rsidRDefault="00876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05170" w:rsidRPr="00876737">
              <w:rPr>
                <w:rFonts w:ascii="Times New Roman" w:hAnsi="Times New Roman" w:cs="Times New Roman"/>
                <w:sz w:val="28"/>
                <w:szCs w:val="28"/>
              </w:rPr>
              <w:t>риби та особливості їх живлення.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89" w:type="dxa"/>
          </w:tcPr>
          <w:p w:rsidR="0034121C" w:rsidRPr="00876737" w:rsidRDefault="0008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700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018" w:type="dxa"/>
          </w:tcPr>
          <w:p w:rsidR="0034121C" w:rsidRPr="00876737" w:rsidRDefault="00FF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5648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Особливості будови грибів.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89" w:type="dxa"/>
          </w:tcPr>
          <w:p w:rsidR="0034121C" w:rsidRPr="00876737" w:rsidRDefault="0008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F0C4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48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Макроскопічні гриби.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89" w:type="dxa"/>
          </w:tcPr>
          <w:p w:rsidR="0034121C" w:rsidRPr="00876737" w:rsidRDefault="0008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018" w:type="dxa"/>
          </w:tcPr>
          <w:p w:rsidR="0034121C" w:rsidRPr="00876737" w:rsidRDefault="00FF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5648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Отруйні гриби.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rPr>
          <w:trHeight w:val="85"/>
        </w:trPr>
        <w:tc>
          <w:tcPr>
            <w:tcW w:w="675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89" w:type="dxa"/>
          </w:tcPr>
          <w:p w:rsidR="0034121C" w:rsidRPr="00876737" w:rsidRDefault="0008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018" w:type="dxa"/>
          </w:tcPr>
          <w:p w:rsidR="0034121C" w:rsidRPr="00876737" w:rsidRDefault="002D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F0C4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48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Гриби неїстівні та їстівні 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37" w:rsidRPr="00876737" w:rsidTr="00876737">
        <w:tc>
          <w:tcPr>
            <w:tcW w:w="675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89" w:type="dxa"/>
          </w:tcPr>
          <w:p w:rsidR="0034121C" w:rsidRPr="00876737" w:rsidRDefault="0008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018" w:type="dxa"/>
          </w:tcPr>
          <w:p w:rsidR="0034121C" w:rsidRPr="00876737" w:rsidRDefault="00FF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5648" w:type="dxa"/>
          </w:tcPr>
          <w:p w:rsidR="0034121C" w:rsidRPr="00876737" w:rsidRDefault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737">
              <w:rPr>
                <w:rFonts w:ascii="Times New Roman" w:hAnsi="Times New Roman" w:cs="Times New Roman"/>
                <w:sz w:val="28"/>
                <w:szCs w:val="28"/>
              </w:rPr>
              <w:t>Мікроскопічні гриби.</w:t>
            </w:r>
          </w:p>
        </w:tc>
        <w:tc>
          <w:tcPr>
            <w:tcW w:w="1525" w:type="dxa"/>
          </w:tcPr>
          <w:p w:rsidR="0034121C" w:rsidRPr="00876737" w:rsidRDefault="00341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737" w:rsidRPr="00876737" w:rsidRDefault="00876737">
      <w:pPr>
        <w:rPr>
          <w:rFonts w:ascii="Times New Roman" w:hAnsi="Times New Roman" w:cs="Times New Roman"/>
          <w:sz w:val="28"/>
          <w:szCs w:val="28"/>
        </w:rPr>
      </w:pPr>
    </w:p>
    <w:p w:rsidR="00876737" w:rsidRDefault="00876737">
      <w:pPr>
        <w:rPr>
          <w:rFonts w:ascii="Times New Roman" w:hAnsi="Times New Roman" w:cs="Times New Roman"/>
          <w:sz w:val="28"/>
          <w:szCs w:val="28"/>
        </w:rPr>
      </w:pPr>
    </w:p>
    <w:p w:rsidR="00876737" w:rsidRDefault="00876737" w:rsidP="00876737">
      <w:pPr>
        <w:rPr>
          <w:rFonts w:ascii="Times New Roman" w:hAnsi="Times New Roman" w:cs="Times New Roman"/>
          <w:sz w:val="28"/>
          <w:szCs w:val="28"/>
        </w:rPr>
      </w:pPr>
    </w:p>
    <w:p w:rsidR="001661DF" w:rsidRPr="00876737" w:rsidRDefault="00876737" w:rsidP="00876737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661DF" w:rsidRPr="00876737" w:rsidSect="001661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4121C"/>
    <w:rsid w:val="00087119"/>
    <w:rsid w:val="001661DF"/>
    <w:rsid w:val="002D1C4D"/>
    <w:rsid w:val="0034121C"/>
    <w:rsid w:val="003E019C"/>
    <w:rsid w:val="00441F36"/>
    <w:rsid w:val="00670044"/>
    <w:rsid w:val="007168AD"/>
    <w:rsid w:val="0079133B"/>
    <w:rsid w:val="00805170"/>
    <w:rsid w:val="00876737"/>
    <w:rsid w:val="00FF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5</cp:revision>
  <cp:lastPrinted>2022-02-01T10:45:00Z</cp:lastPrinted>
  <dcterms:created xsi:type="dcterms:W3CDTF">2022-01-16T17:58:00Z</dcterms:created>
  <dcterms:modified xsi:type="dcterms:W3CDTF">2022-02-01T10:46:00Z</dcterms:modified>
</cp:coreProperties>
</file>