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E35" w:rsidRPr="00EB2BA1" w:rsidRDefault="00542E35" w:rsidP="00227881">
      <w:pPr>
        <w:widowControl w:val="0"/>
        <w:tabs>
          <w:tab w:val="left" w:pos="8640"/>
        </w:tabs>
        <w:snapToGrid w:val="0"/>
        <w:spacing w:after="0" w:line="30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EB2BA1">
        <w:rPr>
          <w:rFonts w:ascii="Times New Roman" w:hAnsi="Times New Roman"/>
          <w:sz w:val="20"/>
          <w:szCs w:val="20"/>
          <w:lang w:val="uk-UA" w:eastAsia="ru-RU"/>
        </w:rPr>
        <w:object w:dxaOrig="1620" w:dyaOrig="1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8pt;height:64.8pt" o:ole="" filled="t" fillcolor="black">
            <v:imagedata r:id="rId5" o:title=""/>
          </v:shape>
          <o:OLEObject Type="Embed" ProgID="MSPhotoEd.3" ShapeID="_x0000_i1025" DrawAspect="Content" ObjectID="_1724746559" r:id="rId6"/>
        </w:object>
      </w:r>
    </w:p>
    <w:p w:rsidR="00542E35" w:rsidRDefault="00542E35" w:rsidP="002278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3A7304" w:rsidRPr="003A7304" w:rsidRDefault="003A7304" w:rsidP="003A7304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ar-SA"/>
        </w:rPr>
      </w:pPr>
      <w:r w:rsidRPr="003A7304">
        <w:rPr>
          <w:rFonts w:ascii="Times New Roman" w:eastAsia="Times New Roman" w:hAnsi="Times New Roman"/>
          <w:b/>
          <w:sz w:val="24"/>
          <w:szCs w:val="24"/>
          <w:lang w:val="uk-UA" w:eastAsia="ar-SA"/>
        </w:rPr>
        <w:t>УКРАЇНА</w:t>
      </w:r>
    </w:p>
    <w:p w:rsidR="003A7304" w:rsidRPr="003A7304" w:rsidRDefault="003A7304" w:rsidP="003A7304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ar-SA"/>
        </w:rPr>
      </w:pPr>
    </w:p>
    <w:p w:rsidR="003A7304" w:rsidRPr="003A7304" w:rsidRDefault="003A7304" w:rsidP="003A7304">
      <w:pPr>
        <w:widowControl w:val="0"/>
        <w:tabs>
          <w:tab w:val="left" w:pos="9639"/>
        </w:tabs>
        <w:snapToGrid w:val="0"/>
        <w:spacing w:after="0" w:line="30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3A7304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ВІДДІЛ ОСВІТИ, КУЛЬТУРИ, МОЛОДІ ТА СПОРТУ </w:t>
      </w:r>
    </w:p>
    <w:p w:rsidR="003A7304" w:rsidRPr="003A7304" w:rsidRDefault="003A7304" w:rsidP="003A7304">
      <w:pPr>
        <w:widowControl w:val="0"/>
        <w:tabs>
          <w:tab w:val="left" w:pos="9639"/>
        </w:tabs>
        <w:snapToGrid w:val="0"/>
        <w:spacing w:after="0" w:line="30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ru-RU"/>
        </w:rPr>
      </w:pPr>
      <w:r w:rsidRPr="003A7304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РАХІВСЬКОЇ  МІСЬКОЇ РАДИ</w:t>
      </w:r>
    </w:p>
    <w:p w:rsidR="003A7304" w:rsidRPr="003A7304" w:rsidRDefault="003A7304" w:rsidP="003A7304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3A7304">
        <w:rPr>
          <w:rFonts w:ascii="Times New Roman" w:hAnsi="Times New Roman"/>
          <w:b/>
          <w:sz w:val="28"/>
          <w:szCs w:val="28"/>
          <w:lang w:val="uk-UA"/>
        </w:rPr>
        <w:t xml:space="preserve">КОСТИЛІВСЬКИЙ ЗАКЛАД ЗАГАЛЬНОЇ СЕРЕДНЬОЇ ОСВІТИ  </w:t>
      </w:r>
    </w:p>
    <w:p w:rsidR="00611899" w:rsidRDefault="003A7304" w:rsidP="003A73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3A7304">
        <w:rPr>
          <w:rFonts w:ascii="Times New Roman" w:hAnsi="Times New Roman"/>
          <w:b/>
          <w:sz w:val="28"/>
          <w:szCs w:val="28"/>
          <w:lang w:val="uk-UA"/>
        </w:rPr>
        <w:t xml:space="preserve"> І-ІІІ СТУПЕНІВ</w:t>
      </w:r>
    </w:p>
    <w:p w:rsidR="00611899" w:rsidRDefault="00611899" w:rsidP="002278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611899" w:rsidRPr="00C34A75" w:rsidRDefault="00611899" w:rsidP="002278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542E35" w:rsidRPr="00C34A75" w:rsidRDefault="00542E35" w:rsidP="002278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 w:eastAsia="ru-RU"/>
        </w:rPr>
      </w:pPr>
      <w:r w:rsidRPr="00C34A75">
        <w:rPr>
          <w:rFonts w:ascii="Times New Roman" w:hAnsi="Times New Roman"/>
          <w:b/>
          <w:sz w:val="28"/>
          <w:szCs w:val="28"/>
          <w:lang w:eastAsia="ru-RU"/>
        </w:rPr>
        <w:t>НАКАЗ</w:t>
      </w:r>
    </w:p>
    <w:p w:rsidR="00542E35" w:rsidRPr="00C34A75" w:rsidRDefault="00542E35" w:rsidP="002278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2942"/>
      </w:tblGrid>
      <w:tr w:rsidR="00542E35" w:rsidRPr="00C34A75" w:rsidTr="00EB5F70">
        <w:tc>
          <w:tcPr>
            <w:tcW w:w="3190" w:type="dxa"/>
          </w:tcPr>
          <w:p w:rsidR="00542E35" w:rsidRPr="00C34A75" w:rsidRDefault="00B1133C" w:rsidP="0022788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b/>
                <w:sz w:val="28"/>
                <w:szCs w:val="24"/>
                <w:lang w:val="en-US" w:eastAsia="ru-RU"/>
              </w:rPr>
              <w:t>31</w:t>
            </w:r>
            <w:r>
              <w:rPr>
                <w:rFonts w:ascii="Times New Roman" w:hAnsi="Times New Roman"/>
                <w:b/>
                <w:sz w:val="28"/>
                <w:szCs w:val="24"/>
                <w:lang w:val="uk-UA" w:eastAsia="ru-RU"/>
              </w:rPr>
              <w:t>.0</w:t>
            </w:r>
            <w:r>
              <w:rPr>
                <w:rFonts w:ascii="Times New Roman" w:hAnsi="Times New Roman"/>
                <w:b/>
                <w:sz w:val="28"/>
                <w:szCs w:val="24"/>
                <w:lang w:val="en-US" w:eastAsia="ru-RU"/>
              </w:rPr>
              <w:t>8</w:t>
            </w:r>
            <w:r w:rsidR="00542E35" w:rsidRPr="00C34A75">
              <w:rPr>
                <w:rFonts w:ascii="Times New Roman" w:hAnsi="Times New Roman"/>
                <w:b/>
                <w:sz w:val="28"/>
                <w:szCs w:val="24"/>
                <w:lang w:val="uk-UA" w:eastAsia="ru-RU"/>
              </w:rPr>
              <w:t>.</w:t>
            </w:r>
            <w:r w:rsidR="00542E35" w:rsidRPr="00C34A75">
              <w:rPr>
                <w:rFonts w:ascii="Times New Roman" w:hAnsi="Times New Roman"/>
                <w:b/>
                <w:sz w:val="28"/>
                <w:szCs w:val="24"/>
                <w:lang w:eastAsia="ru-RU"/>
              </w:rPr>
              <w:t>20</w:t>
            </w:r>
            <w:r w:rsidR="003A7304">
              <w:rPr>
                <w:rFonts w:ascii="Times New Roman" w:hAnsi="Times New Roman"/>
                <w:b/>
                <w:sz w:val="28"/>
                <w:szCs w:val="24"/>
                <w:lang w:val="uk-UA" w:eastAsia="ru-RU"/>
              </w:rPr>
              <w:t>22</w:t>
            </w:r>
            <w:r w:rsidR="00542E35" w:rsidRPr="00C34A75">
              <w:rPr>
                <w:rFonts w:ascii="Times New Roman" w:hAnsi="Times New Roman"/>
                <w:b/>
                <w:sz w:val="28"/>
                <w:szCs w:val="24"/>
                <w:lang w:val="uk-UA" w:eastAsia="ru-RU"/>
              </w:rPr>
              <w:t xml:space="preserve"> </w:t>
            </w:r>
            <w:r w:rsidR="00542E35" w:rsidRPr="00C34A75">
              <w:rPr>
                <w:rFonts w:ascii="Times New Roman" w:hAnsi="Times New Roman"/>
                <w:b/>
                <w:sz w:val="28"/>
                <w:szCs w:val="24"/>
                <w:lang w:eastAsia="ru-RU"/>
              </w:rPr>
              <w:t xml:space="preserve">р.   </w:t>
            </w:r>
          </w:p>
          <w:p w:rsidR="00542E35" w:rsidRPr="00C34A75" w:rsidRDefault="00542E35" w:rsidP="0022788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 w:eastAsia="ru-RU"/>
              </w:rPr>
            </w:pPr>
          </w:p>
        </w:tc>
        <w:tc>
          <w:tcPr>
            <w:tcW w:w="3190" w:type="dxa"/>
          </w:tcPr>
          <w:p w:rsidR="00542E35" w:rsidRPr="00C34A75" w:rsidRDefault="00542E35" w:rsidP="0022788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</w:pPr>
            <w:r w:rsidRPr="00C34A75">
              <w:rPr>
                <w:rFonts w:ascii="Times New Roman" w:hAnsi="Times New Roman"/>
                <w:b/>
                <w:sz w:val="28"/>
                <w:szCs w:val="28"/>
                <w:lang w:val="en-US" w:eastAsia="ru-RU"/>
              </w:rPr>
              <w:t xml:space="preserve">         </w:t>
            </w:r>
            <w:r w:rsidRPr="00C34A75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с. </w:t>
            </w:r>
            <w:proofErr w:type="spellStart"/>
            <w:proofErr w:type="gramStart"/>
            <w:r w:rsidRPr="00C34A75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Костил</w:t>
            </w:r>
            <w:proofErr w:type="gramEnd"/>
            <w:r w:rsidRPr="00C34A75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івка</w:t>
            </w:r>
            <w:proofErr w:type="spellEnd"/>
          </w:p>
        </w:tc>
        <w:tc>
          <w:tcPr>
            <w:tcW w:w="2942" w:type="dxa"/>
          </w:tcPr>
          <w:p w:rsidR="00542E35" w:rsidRPr="00C34A75" w:rsidRDefault="00542E35" w:rsidP="0022788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</w:pPr>
            <w:r w:rsidRPr="00C34A75">
              <w:rPr>
                <w:rFonts w:ascii="Times New Roman" w:hAnsi="Times New Roman"/>
                <w:b/>
                <w:sz w:val="28"/>
                <w:szCs w:val="28"/>
                <w:lang w:val="en-US" w:eastAsia="ru-RU"/>
              </w:rPr>
              <w:t xml:space="preserve">                    </w:t>
            </w:r>
            <w:r w:rsidRPr="00C34A75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№</w:t>
            </w:r>
            <w:r w:rsidRPr="00C34A75">
              <w:rPr>
                <w:rFonts w:ascii="Times New Roman" w:hAnsi="Times New Roman"/>
                <w:b/>
                <w:sz w:val="28"/>
                <w:szCs w:val="24"/>
                <w:lang w:eastAsia="ru-RU"/>
              </w:rPr>
              <w:t xml:space="preserve"> </w:t>
            </w:r>
            <w:r w:rsidR="00933401">
              <w:rPr>
                <w:rFonts w:ascii="Times New Roman" w:hAnsi="Times New Roman"/>
                <w:b/>
                <w:sz w:val="28"/>
                <w:szCs w:val="24"/>
                <w:lang w:val="en-US" w:eastAsia="ru-RU"/>
              </w:rPr>
              <w:t>62</w:t>
            </w:r>
            <w:r w:rsidRPr="00C34A75">
              <w:rPr>
                <w:rFonts w:ascii="Times New Roman" w:hAnsi="Times New Roman"/>
                <w:b/>
                <w:sz w:val="28"/>
                <w:szCs w:val="24"/>
                <w:lang w:eastAsia="ru-RU"/>
              </w:rPr>
              <w:t xml:space="preserve">    </w:t>
            </w:r>
            <w:r w:rsidRPr="00C34A75">
              <w:rPr>
                <w:rFonts w:ascii="Times New Roman" w:hAnsi="Times New Roman"/>
                <w:b/>
                <w:sz w:val="28"/>
                <w:szCs w:val="24"/>
                <w:lang w:val="uk-UA" w:eastAsia="ru-RU"/>
              </w:rPr>
              <w:t xml:space="preserve">           </w:t>
            </w:r>
            <w:r w:rsidRPr="00C34A75">
              <w:rPr>
                <w:rFonts w:ascii="Times New Roman" w:hAnsi="Times New Roman"/>
                <w:b/>
                <w:sz w:val="28"/>
                <w:szCs w:val="24"/>
                <w:lang w:eastAsia="ru-RU"/>
              </w:rPr>
              <w:t xml:space="preserve">  </w:t>
            </w:r>
          </w:p>
        </w:tc>
      </w:tr>
      <w:tr w:rsidR="00542E35" w:rsidRPr="00C34A75" w:rsidTr="00EB5F70">
        <w:tc>
          <w:tcPr>
            <w:tcW w:w="6380" w:type="dxa"/>
            <w:gridSpan w:val="2"/>
          </w:tcPr>
          <w:p w:rsidR="00542E35" w:rsidRPr="00C34A75" w:rsidRDefault="00542E35" w:rsidP="0022788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</w:pPr>
            <w:r w:rsidRPr="00C34A75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 xml:space="preserve">Про  роботу  Ради профілактики </w:t>
            </w:r>
          </w:p>
          <w:p w:rsidR="00542E35" w:rsidRPr="00C34A75" w:rsidRDefault="00542E35" w:rsidP="0022788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</w:pPr>
            <w:r w:rsidRPr="00C34A75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>правопорушень серед неповнолітніх</w:t>
            </w:r>
          </w:p>
          <w:p w:rsidR="00542E35" w:rsidRPr="00C34A75" w:rsidRDefault="003A7304" w:rsidP="0022788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>у 2022-2023</w:t>
            </w:r>
            <w:r w:rsidR="00542E35" w:rsidRPr="00C34A75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 xml:space="preserve"> н. р.</w:t>
            </w:r>
          </w:p>
        </w:tc>
        <w:tc>
          <w:tcPr>
            <w:tcW w:w="2942" w:type="dxa"/>
          </w:tcPr>
          <w:p w:rsidR="00542E35" w:rsidRPr="00C34A75" w:rsidRDefault="00542E35" w:rsidP="0022788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</w:pPr>
          </w:p>
        </w:tc>
      </w:tr>
    </w:tbl>
    <w:p w:rsidR="00542E35" w:rsidRPr="00EB2BA1" w:rsidRDefault="00542E35" w:rsidP="00FA649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542E35" w:rsidRPr="00EB0D56" w:rsidRDefault="00542E35" w:rsidP="00FA649C">
      <w:pPr>
        <w:spacing w:line="24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Лист департаменту освіти і науки Закарпатської  облдержадміністрації від 03.01.2018 № 01-15 /42 «Про профілактику правопорушень та злочинності серед неповнолітніх, налагодження корекційно – розвивальної виховної роботи у закладах освіти», розпорядження Кабінету Міністрів України 21.08.2019 № 693 – р «Про затвердження плану заходів з реалізації Стратегії розвитку органів системи Міністерства внутрішніх справ на період до 2020 року», лист Міністерства освіти і науки України від 27.06 2019 року № 1/9 – 414   «Про деякі питання щодо створення у 2019/2020 </w:t>
      </w:r>
      <w:proofErr w:type="spellStart"/>
      <w:r>
        <w:rPr>
          <w:rFonts w:ascii="Times New Roman" w:hAnsi="Times New Roman"/>
          <w:b/>
          <w:sz w:val="28"/>
          <w:szCs w:val="28"/>
          <w:lang w:val="uk-UA" w:eastAsia="ru-RU"/>
        </w:rPr>
        <w:t>н.р</w:t>
      </w:r>
      <w:proofErr w:type="spellEnd"/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. безпечного освітнього середовища, формування в дітей та учнівської молоді ціннісних життєвих навичок» та ін.» </w:t>
      </w:r>
    </w:p>
    <w:p w:rsidR="00542E35" w:rsidRDefault="00542E35" w:rsidP="00227881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 w:eastAsia="ru-RU"/>
        </w:rPr>
      </w:pPr>
    </w:p>
    <w:p w:rsidR="00542E35" w:rsidRPr="00227881" w:rsidRDefault="00542E35" w:rsidP="002278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227881">
        <w:rPr>
          <w:rFonts w:ascii="Times New Roman" w:hAnsi="Times New Roman"/>
          <w:b/>
          <w:sz w:val="28"/>
          <w:szCs w:val="28"/>
          <w:lang w:val="uk-UA" w:eastAsia="ru-RU"/>
        </w:rPr>
        <w:t>Н А К А З У Ю:</w:t>
      </w:r>
    </w:p>
    <w:p w:rsidR="00542E35" w:rsidRPr="00227881" w:rsidRDefault="00542E35" w:rsidP="00FA649C">
      <w:pPr>
        <w:tabs>
          <w:tab w:val="left" w:pos="1134"/>
        </w:tabs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1.Затвердити  склад Р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>ади профілактики правопорушень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3A7304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3A7304">
        <w:rPr>
          <w:rFonts w:ascii="Times New Roman" w:hAnsi="Times New Roman"/>
          <w:sz w:val="28"/>
          <w:szCs w:val="28"/>
          <w:lang w:val="uk-UA" w:eastAsia="ru-RU"/>
        </w:rPr>
        <w:t>Костилівського</w:t>
      </w:r>
      <w:proofErr w:type="spellEnd"/>
      <w:r w:rsidR="003A7304">
        <w:rPr>
          <w:rFonts w:ascii="Times New Roman" w:hAnsi="Times New Roman"/>
          <w:sz w:val="28"/>
          <w:szCs w:val="28"/>
          <w:lang w:val="uk-UA" w:eastAsia="ru-RU"/>
        </w:rPr>
        <w:t xml:space="preserve">   ЗЗСО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22788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>-</w:t>
      </w:r>
      <w:r w:rsidRPr="00227881">
        <w:rPr>
          <w:rFonts w:ascii="Times New Roman" w:hAnsi="Times New Roman"/>
          <w:sz w:val="28"/>
          <w:szCs w:val="28"/>
          <w:lang w:val="en-US" w:eastAsia="ru-RU"/>
        </w:rPr>
        <w:t>III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ступенів:                                    </w:t>
      </w:r>
    </w:p>
    <w:p w:rsidR="00542E35" w:rsidRPr="00227881" w:rsidRDefault="00542E35" w:rsidP="00FA649C">
      <w:pPr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Голова Р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>а</w:t>
      </w:r>
      <w:r w:rsidR="003A7304">
        <w:rPr>
          <w:rFonts w:ascii="Times New Roman" w:hAnsi="Times New Roman"/>
          <w:sz w:val="28"/>
          <w:szCs w:val="28"/>
          <w:lang w:val="uk-UA" w:eastAsia="ru-RU"/>
        </w:rPr>
        <w:t xml:space="preserve">ди профілактики – </w:t>
      </w:r>
      <w:proofErr w:type="spellStart"/>
      <w:r w:rsidR="003A7304">
        <w:rPr>
          <w:rFonts w:ascii="Times New Roman" w:hAnsi="Times New Roman"/>
          <w:sz w:val="28"/>
          <w:szCs w:val="28"/>
          <w:lang w:val="uk-UA" w:eastAsia="ru-RU"/>
        </w:rPr>
        <w:t>Ільчук</w:t>
      </w:r>
      <w:proofErr w:type="spellEnd"/>
      <w:r w:rsidR="003A7304">
        <w:rPr>
          <w:rFonts w:ascii="Times New Roman" w:hAnsi="Times New Roman"/>
          <w:sz w:val="28"/>
          <w:szCs w:val="28"/>
          <w:lang w:val="uk-UA" w:eastAsia="ru-RU"/>
        </w:rPr>
        <w:t xml:space="preserve"> ММ.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, </w:t>
      </w:r>
    </w:p>
    <w:p w:rsidR="00542E35" w:rsidRPr="00227881" w:rsidRDefault="00542E35" w:rsidP="00FA649C">
      <w:pPr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Заступник голови ради – </w:t>
      </w:r>
      <w:proofErr w:type="spellStart"/>
      <w:r w:rsidRPr="00227881">
        <w:rPr>
          <w:rFonts w:ascii="Times New Roman" w:hAnsi="Times New Roman"/>
          <w:sz w:val="28"/>
          <w:szCs w:val="28"/>
          <w:lang w:val="uk-UA" w:eastAsia="ru-RU"/>
        </w:rPr>
        <w:t>Міськова</w:t>
      </w:r>
      <w:proofErr w:type="spellEnd"/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Н.І., заступник директора  школи з виховної роботи.</w:t>
      </w:r>
    </w:p>
    <w:p w:rsidR="00542E35" w:rsidRPr="00227881" w:rsidRDefault="00542E35" w:rsidP="00FA649C">
      <w:pPr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227881">
        <w:rPr>
          <w:rFonts w:ascii="Times New Roman" w:hAnsi="Times New Roman"/>
          <w:sz w:val="28"/>
          <w:szCs w:val="28"/>
          <w:lang w:val="uk-UA" w:eastAsia="ru-RU"/>
        </w:rPr>
        <w:lastRenderedPageBreak/>
        <w:t xml:space="preserve">Секретар ради – </w:t>
      </w:r>
      <w:proofErr w:type="spellStart"/>
      <w:r w:rsidRPr="00227881">
        <w:rPr>
          <w:rFonts w:ascii="Times New Roman" w:hAnsi="Times New Roman"/>
          <w:sz w:val="28"/>
          <w:szCs w:val="28"/>
          <w:lang w:val="uk-UA" w:eastAsia="ru-RU"/>
        </w:rPr>
        <w:t>Даниш</w:t>
      </w:r>
      <w:proofErr w:type="spellEnd"/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В.Ю. соціальний педагог</w:t>
      </w:r>
    </w:p>
    <w:p w:rsidR="00B47EA9" w:rsidRDefault="00542E35" w:rsidP="00FA649C">
      <w:pPr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Члени ради: </w:t>
      </w:r>
    </w:p>
    <w:p w:rsidR="00542E35" w:rsidRDefault="00B47EA9" w:rsidP="00FA649C">
      <w:pPr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заступник директора школи з навчально – виховної роботи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Бобота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Л.П.</w:t>
      </w:r>
    </w:p>
    <w:p w:rsidR="00542E35" w:rsidRPr="00EC1885" w:rsidRDefault="00542E35" w:rsidP="00D1674E">
      <w:pPr>
        <w:spacing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Гріджак</w:t>
      </w:r>
      <w:proofErr w:type="spellEnd"/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М.М.</w:t>
      </w:r>
      <w:r w:rsidRPr="00921314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практичний психолог                                                                                                   </w:t>
      </w:r>
      <w:r w:rsidR="00EF4C46">
        <w:rPr>
          <w:rFonts w:ascii="Times New Roman" w:hAnsi="Times New Roman"/>
          <w:sz w:val="28"/>
          <w:szCs w:val="28"/>
          <w:lang w:val="uk-UA" w:eastAsia="ru-RU"/>
        </w:rPr>
        <w:t xml:space="preserve">                       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медична сестра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Ігнатюк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 Г. В.</w:t>
      </w:r>
    </w:p>
    <w:p w:rsidR="00542E35" w:rsidRPr="00227881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2.Затвердити План заходів Р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>ади профілактики та забезпечити його виконання (додаток 1).</w:t>
      </w:r>
    </w:p>
    <w:p w:rsidR="00542E35" w:rsidRPr="00227881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3.Проводити засідання Р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>ади профілактики правопорушень з періодичністю не менше 2 –х разів на семестр відповідно до тематики та плану заходів.</w:t>
      </w:r>
    </w:p>
    <w:p w:rsidR="00542E35" w:rsidRPr="00227881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227881">
        <w:rPr>
          <w:rFonts w:ascii="Times New Roman" w:hAnsi="Times New Roman"/>
          <w:sz w:val="28"/>
          <w:szCs w:val="28"/>
          <w:lang w:val="uk-UA" w:eastAsia="ru-RU"/>
        </w:rPr>
        <w:t>4.Посилити контро</w:t>
      </w:r>
      <w:r w:rsidR="00EF4C46">
        <w:rPr>
          <w:rFonts w:ascii="Times New Roman" w:hAnsi="Times New Roman"/>
          <w:sz w:val="28"/>
          <w:szCs w:val="28"/>
          <w:lang w:val="uk-UA" w:eastAsia="ru-RU"/>
        </w:rPr>
        <w:t>ль за відвідуванням учнями закладу</w:t>
      </w:r>
      <w:r w:rsidRPr="00227881">
        <w:rPr>
          <w:rFonts w:ascii="Times New Roman" w:hAnsi="Times New Roman"/>
          <w:sz w:val="28"/>
          <w:szCs w:val="28"/>
          <w:lang w:val="uk-UA" w:eastAsia="ru-RU"/>
        </w:rPr>
        <w:t>, аналізувати та заслуховувати дані питання на нарадах при директору.</w:t>
      </w:r>
    </w:p>
    <w:p w:rsidR="00542E35" w:rsidRPr="00227881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5.Соціальному педагогу </w:t>
      </w:r>
      <w:proofErr w:type="spellStart"/>
      <w:r w:rsidRPr="00227881">
        <w:rPr>
          <w:rFonts w:ascii="Times New Roman" w:hAnsi="Times New Roman"/>
          <w:sz w:val="28"/>
          <w:szCs w:val="28"/>
          <w:lang w:val="uk-UA" w:eastAsia="ru-RU"/>
        </w:rPr>
        <w:t>Даниш</w:t>
      </w:r>
      <w:proofErr w:type="spellEnd"/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В.Ю. та практичному психологу </w:t>
      </w:r>
    </w:p>
    <w:p w:rsidR="00542E35" w:rsidRPr="00227881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Гріджак</w:t>
      </w:r>
      <w:proofErr w:type="spellEnd"/>
      <w:r w:rsidRPr="00227881">
        <w:rPr>
          <w:rFonts w:ascii="Times New Roman" w:hAnsi="Times New Roman"/>
          <w:sz w:val="28"/>
          <w:szCs w:val="28"/>
          <w:lang w:val="uk-UA" w:eastAsia="ru-RU"/>
        </w:rPr>
        <w:t xml:space="preserve"> М.М. організувати  соціально – педагогічну допомогу учням і сім’ям, які потребують особливої уваги.</w:t>
      </w:r>
    </w:p>
    <w:p w:rsidR="00542E35" w:rsidRPr="00227881" w:rsidRDefault="00EF4C46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6</w:t>
      </w:r>
      <w:r w:rsidR="00542E35" w:rsidRPr="00227881">
        <w:rPr>
          <w:rFonts w:ascii="Times New Roman" w:hAnsi="Times New Roman"/>
          <w:sz w:val="28"/>
          <w:szCs w:val="28"/>
          <w:lang w:val="uk-UA" w:eastAsia="ru-RU"/>
        </w:rPr>
        <w:t>.Контроль за виконанням даного наказу залишаю за собою.</w:t>
      </w:r>
    </w:p>
    <w:p w:rsidR="00542E35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542E35" w:rsidRPr="00C34A75" w:rsidRDefault="00542E35" w:rsidP="00EC1885">
      <w:pPr>
        <w:tabs>
          <w:tab w:val="left" w:pos="1134"/>
        </w:tabs>
        <w:spacing w:line="24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EF4C46">
        <w:rPr>
          <w:rFonts w:ascii="Times New Roman" w:hAnsi="Times New Roman"/>
          <w:b/>
          <w:sz w:val="28"/>
          <w:szCs w:val="28"/>
          <w:lang w:val="uk-UA" w:eastAsia="ru-RU"/>
        </w:rPr>
        <w:t xml:space="preserve">Директор ЗЗСО </w:t>
      </w: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          </w:t>
      </w:r>
      <w:r w:rsidR="00EF4C46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М. М. </w:t>
      </w:r>
      <w:proofErr w:type="spellStart"/>
      <w:r w:rsidR="00EF4C46">
        <w:rPr>
          <w:rFonts w:ascii="Times New Roman" w:hAnsi="Times New Roman"/>
          <w:b/>
          <w:sz w:val="28"/>
          <w:szCs w:val="28"/>
          <w:lang w:val="uk-UA" w:eastAsia="ru-RU"/>
        </w:rPr>
        <w:t>Ільчук</w:t>
      </w:r>
      <w:proofErr w:type="spellEnd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                            </w:t>
      </w:r>
    </w:p>
    <w:p w:rsidR="00542E35" w:rsidRPr="00C34A75" w:rsidRDefault="00542E35" w:rsidP="00227881">
      <w:pPr>
        <w:tabs>
          <w:tab w:val="left" w:pos="1134"/>
        </w:tabs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               </w:t>
      </w:r>
    </w:p>
    <w:p w:rsidR="00D1674E" w:rsidRPr="00D1674E" w:rsidRDefault="00542E35" w:rsidP="00D1674E">
      <w:pPr>
        <w:tabs>
          <w:tab w:val="left" w:pos="1134"/>
        </w:tabs>
        <w:spacing w:before="240" w:line="36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>З наказом ознайомлені</w:t>
      </w:r>
      <w:r w:rsidR="00EF4C46">
        <w:rPr>
          <w:rFonts w:ascii="Times New Roman" w:hAnsi="Times New Roman"/>
          <w:b/>
          <w:sz w:val="28"/>
          <w:szCs w:val="28"/>
          <w:lang w:val="uk-UA" w:eastAsia="ru-RU"/>
        </w:rPr>
        <w:t>:</w:t>
      </w: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</w:t>
      </w:r>
      <w:r w:rsidR="00D1674E" w:rsidRPr="00D1674E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</w:t>
      </w:r>
      <w:r w:rsidR="00D1674E">
        <w:rPr>
          <w:rFonts w:ascii="Times New Roman" w:hAnsi="Times New Roman"/>
          <w:b/>
          <w:sz w:val="28"/>
          <w:szCs w:val="28"/>
          <w:lang w:val="uk-UA" w:eastAsia="ru-RU"/>
        </w:rPr>
        <w:t xml:space="preserve">Л. П. </w:t>
      </w:r>
      <w:proofErr w:type="spellStart"/>
      <w:r w:rsidR="00D1674E">
        <w:rPr>
          <w:rFonts w:ascii="Times New Roman" w:hAnsi="Times New Roman"/>
          <w:b/>
          <w:sz w:val="28"/>
          <w:szCs w:val="28"/>
          <w:lang w:val="uk-UA" w:eastAsia="ru-RU"/>
        </w:rPr>
        <w:t>Бобота</w:t>
      </w:r>
      <w:proofErr w:type="spellEnd"/>
      <w:r w:rsidR="0059473D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</w:t>
      </w:r>
    </w:p>
    <w:p w:rsidR="00542E35" w:rsidRPr="00C34A75" w:rsidRDefault="00D1674E" w:rsidP="00D1674E">
      <w:pPr>
        <w:tabs>
          <w:tab w:val="left" w:pos="1134"/>
        </w:tabs>
        <w:spacing w:before="240" w:line="36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D1674E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</w:t>
      </w:r>
      <w:r w:rsidR="00933401" w:rsidRPr="00933401">
        <w:rPr>
          <w:rFonts w:ascii="Times New Roman" w:hAnsi="Times New Roman"/>
          <w:b/>
          <w:sz w:val="28"/>
          <w:szCs w:val="28"/>
          <w:lang w:eastAsia="ru-RU"/>
        </w:rPr>
        <w:t xml:space="preserve">   </w:t>
      </w:r>
      <w:r w:rsidR="00542E35"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Н.І. </w:t>
      </w:r>
      <w:proofErr w:type="spellStart"/>
      <w:r w:rsidR="00542E35" w:rsidRPr="00C34A75">
        <w:rPr>
          <w:rFonts w:ascii="Times New Roman" w:hAnsi="Times New Roman"/>
          <w:b/>
          <w:sz w:val="28"/>
          <w:szCs w:val="28"/>
          <w:lang w:val="uk-UA" w:eastAsia="ru-RU"/>
        </w:rPr>
        <w:t>Міськова</w:t>
      </w:r>
      <w:proofErr w:type="spellEnd"/>
    </w:p>
    <w:p w:rsidR="00542E35" w:rsidRPr="00C34A75" w:rsidRDefault="00542E35" w:rsidP="00D1674E">
      <w:pPr>
        <w:spacing w:before="24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C34A75">
        <w:rPr>
          <w:rFonts w:ascii="Times New Roman" w:hAnsi="Times New Roman"/>
          <w:b/>
          <w:sz w:val="24"/>
          <w:szCs w:val="24"/>
          <w:lang w:val="uk-UA" w:eastAsia="ru-RU"/>
        </w:rPr>
        <w:t xml:space="preserve">                                                                                         </w:t>
      </w:r>
      <w:r w:rsidR="00933401">
        <w:rPr>
          <w:rFonts w:ascii="Times New Roman" w:hAnsi="Times New Roman"/>
          <w:b/>
          <w:sz w:val="24"/>
          <w:szCs w:val="24"/>
          <w:lang w:eastAsia="ru-RU"/>
        </w:rPr>
        <w:t xml:space="preserve">      </w:t>
      </w:r>
      <w:bookmarkStart w:id="0" w:name="_GoBack"/>
      <w:bookmarkEnd w:id="0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>М.М.</w:t>
      </w:r>
      <w:r w:rsidRPr="00C34A75">
        <w:rPr>
          <w:rFonts w:ascii="Times New Roman" w:hAnsi="Times New Roman"/>
          <w:b/>
          <w:sz w:val="24"/>
          <w:szCs w:val="24"/>
          <w:lang w:val="uk-UA" w:eastAsia="ru-RU"/>
        </w:rPr>
        <w:t xml:space="preserve">  </w:t>
      </w:r>
      <w:proofErr w:type="spellStart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>Гріджак</w:t>
      </w:r>
      <w:proofErr w:type="spellEnd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</w:p>
    <w:p w:rsidR="00542E35" w:rsidRPr="00C34A75" w:rsidRDefault="00542E35" w:rsidP="00D1674E">
      <w:pPr>
        <w:spacing w:before="24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                            </w:t>
      </w:r>
      <w:r w:rsidR="0059473D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</w:t>
      </w: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В. Ю.  </w:t>
      </w:r>
      <w:proofErr w:type="spellStart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>Даниш</w:t>
      </w:r>
      <w:proofErr w:type="spellEnd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</w:p>
    <w:p w:rsidR="00542E35" w:rsidRPr="00C34A75" w:rsidRDefault="00542E35" w:rsidP="00D1674E">
      <w:pPr>
        <w:spacing w:before="24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                              </w:t>
      </w:r>
      <w:r w:rsidR="0059473D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</w:t>
      </w:r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Г. В. </w:t>
      </w:r>
      <w:proofErr w:type="spellStart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>Ігнатюк</w:t>
      </w:r>
      <w:proofErr w:type="spellEnd"/>
      <w:r w:rsidRPr="00C34A75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                           </w:t>
      </w:r>
    </w:p>
    <w:p w:rsidR="00542E35" w:rsidRDefault="00542E35" w:rsidP="0062512E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                                                                                     </w:t>
      </w:r>
    </w:p>
    <w:p w:rsidR="00542E35" w:rsidRDefault="00542E35" w:rsidP="00FD0C5E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  <w:r w:rsidRPr="002D0AB7">
        <w:rPr>
          <w:rFonts w:ascii="Times New Roman" w:hAnsi="Times New Roman"/>
          <w:sz w:val="28"/>
          <w:szCs w:val="28"/>
          <w:lang w:val="uk-UA" w:eastAsia="ru-RU"/>
        </w:rPr>
        <w:t xml:space="preserve">                                                                           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       </w:t>
      </w:r>
    </w:p>
    <w:p w:rsidR="00542E35" w:rsidRDefault="00542E35" w:rsidP="00FD0C5E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</w:p>
    <w:p w:rsidR="00542E35" w:rsidRDefault="00542E35" w:rsidP="00FD0C5E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</w:p>
    <w:p w:rsidR="00EF4C46" w:rsidRDefault="00542E35" w:rsidP="00EF4C46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 xml:space="preserve">                 </w:t>
      </w:r>
    </w:p>
    <w:p w:rsidR="00542E35" w:rsidRPr="00FD0C5E" w:rsidRDefault="00EF4C46" w:rsidP="00EF4C46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 xml:space="preserve">       </w:t>
      </w:r>
      <w:r w:rsidR="00542E35">
        <w:rPr>
          <w:rFonts w:ascii="Times New Roman" w:hAnsi="Times New Roman"/>
          <w:sz w:val="24"/>
          <w:szCs w:val="24"/>
          <w:lang w:val="uk-UA" w:eastAsia="ru-RU"/>
        </w:rPr>
        <w:t xml:space="preserve">  </w:t>
      </w:r>
      <w:r w:rsidR="00542E35" w:rsidRPr="00FD0C5E">
        <w:rPr>
          <w:rFonts w:ascii="Times New Roman" w:hAnsi="Times New Roman"/>
          <w:sz w:val="24"/>
          <w:szCs w:val="24"/>
          <w:lang w:val="uk-UA" w:eastAsia="ru-RU"/>
        </w:rPr>
        <w:t>План заходів                                                                                                                    щодо профілактики правопо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рушень учнів у </w:t>
      </w:r>
      <w:proofErr w:type="spellStart"/>
      <w:r>
        <w:rPr>
          <w:rFonts w:ascii="Times New Roman" w:hAnsi="Times New Roman"/>
          <w:sz w:val="24"/>
          <w:szCs w:val="24"/>
          <w:lang w:val="uk-UA" w:eastAsia="ru-RU"/>
        </w:rPr>
        <w:t>Костилівському</w:t>
      </w:r>
      <w:proofErr w:type="spellEnd"/>
      <w:r>
        <w:rPr>
          <w:rFonts w:ascii="Times New Roman" w:hAnsi="Times New Roman"/>
          <w:sz w:val="24"/>
          <w:szCs w:val="24"/>
          <w:lang w:val="uk-UA" w:eastAsia="ru-RU"/>
        </w:rPr>
        <w:t xml:space="preserve"> ЗЗСО</w:t>
      </w:r>
      <w:r w:rsidR="00542E35" w:rsidRPr="00FD0C5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42E35" w:rsidRPr="00FD0C5E">
        <w:rPr>
          <w:rFonts w:ascii="Times New Roman" w:hAnsi="Times New Roman"/>
          <w:sz w:val="24"/>
          <w:szCs w:val="24"/>
          <w:lang w:val="en-US" w:eastAsia="ru-RU"/>
        </w:rPr>
        <w:t>I</w:t>
      </w:r>
      <w:r w:rsidR="00542E35" w:rsidRPr="00FD0C5E">
        <w:rPr>
          <w:rFonts w:ascii="Times New Roman" w:hAnsi="Times New Roman"/>
          <w:sz w:val="24"/>
          <w:szCs w:val="24"/>
          <w:lang w:eastAsia="ru-RU"/>
        </w:rPr>
        <w:t>-</w:t>
      </w:r>
      <w:r w:rsidR="00542E35" w:rsidRPr="00FD0C5E">
        <w:rPr>
          <w:rFonts w:ascii="Times New Roman" w:hAnsi="Times New Roman"/>
          <w:sz w:val="24"/>
          <w:szCs w:val="24"/>
          <w:lang w:val="en-US" w:eastAsia="ru-RU"/>
        </w:rPr>
        <w:t>III</w:t>
      </w:r>
      <w:r w:rsidR="00542E35" w:rsidRPr="00FD0C5E">
        <w:rPr>
          <w:rFonts w:ascii="Times New Roman" w:hAnsi="Times New Roman"/>
          <w:sz w:val="24"/>
          <w:szCs w:val="24"/>
          <w:lang w:val="uk-UA" w:eastAsia="ru-RU"/>
        </w:rPr>
        <w:t xml:space="preserve"> ст.                     </w:t>
      </w:r>
      <w:r w:rsidR="00542E35">
        <w:rPr>
          <w:rFonts w:ascii="Times New Roman" w:hAnsi="Times New Roman"/>
          <w:sz w:val="24"/>
          <w:szCs w:val="24"/>
          <w:lang w:val="uk-UA" w:eastAsia="ru-RU"/>
        </w:rPr>
        <w:t xml:space="preserve">     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                        на 2022 – 2023</w:t>
      </w:r>
      <w:r w:rsidR="00542E35"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="00542E35" w:rsidRPr="00FD0C5E">
        <w:rPr>
          <w:rFonts w:ascii="Times New Roman" w:hAnsi="Times New Roman"/>
          <w:sz w:val="24"/>
          <w:szCs w:val="24"/>
          <w:lang w:val="uk-UA" w:eastAsia="ru-RU"/>
        </w:rPr>
        <w:t>н. р.</w:t>
      </w:r>
    </w:p>
    <w:tbl>
      <w:tblPr>
        <w:tblW w:w="10633" w:type="dxa"/>
        <w:tblCellSpacing w:w="0" w:type="dxa"/>
        <w:tblInd w:w="-97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6"/>
        <w:gridCol w:w="5549"/>
        <w:gridCol w:w="1327"/>
        <w:gridCol w:w="2268"/>
        <w:gridCol w:w="993"/>
      </w:tblGrid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№ п/п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                          Зміст роботи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Термін проведення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Відповідальні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Відмітка про виконання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Опрацювати нормативно-правову базу з питань профілактики злочинів серед неповнолітніх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Н.І.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133C" w:rsidRPr="00B1133C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Забезпечити взаємодію з правоохоронними органами, службами у справах дітей та медичними установами з метою підвищення рівня ефективності роботи з профілактики правопорушень та негативних проявів серед учнівської молоді.                                         Засідання 1.           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1.Аналіз роботи р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ади профілактики за минулий навчальний рік.                                             </w:t>
            </w:r>
            <w:r w:rsidR="00EF4C46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     2.Затвердження списків переміщених осіб,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неблагополучних сімей та списку учнів, які взяті на шкільний облік.</w:t>
            </w:r>
            <w:r w:rsidR="00B1133C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                                                            3.Про соціальну паспортизацію класних колективів, соціальний паспорт закладу і складання актів обстеження житлово – побутових умов.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Постійно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       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Н.І.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933401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Провести  Тиждень, Декаду та Місячник правових знань, в ході яких провести тематичні уроки права із залученням працівників правоохоронних органів з метою недопущення втягнення неповнолітніх в злочинну або іншу антигромадську діяльність. 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Жовтень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Грудень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Н.І. вчителі  історії та права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Розробити план спільних дій з районною службою у справах дітей, відділом кримінальної міліції у справах дітей та центром соціальних служб для сім’ї, дітей та молоді, та внести в них заходи щодо запобігання та профілактики злочинів, пияцтва, наркоманії та тютюнопаління серед неповнолітніх.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Н.І.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Розробити рекомендації для батьків щодо профілактики та запобігання пияцтва, наркоманії та тютюнопаління серед підлітків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Оформити у навчальних закладах куточків з прав дитини та розміщення в них даних про організації до яких можна звернутися з приводу порушення прав дитини.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Листопад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Н.І.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Організувати та провести рейди «Ні запізненням!»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класні керівники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B1133C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8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B1133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Засідання 2.                                                                 1.Зустрі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ч з працівниками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ювінальної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первенції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та правоохоронних органів з учнями які знаходяться на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 xml:space="preserve">шкільному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обліку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.   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                                         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2.Виконання правил поведінки для учнів.                  3.Поради соціального – педагога по роботі з педагогічно – занедбаними дітьми.         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  </w:t>
            </w:r>
            <w:r w:rsidR="00B1133C">
              <w:rPr>
                <w:rFonts w:ascii="Times New Roman" w:hAnsi="Times New Roman"/>
                <w:sz w:val="24"/>
                <w:szCs w:val="24"/>
                <w:lang w:val="uk-UA" w:eastAsia="ru-RU"/>
              </w:rPr>
              <w:t>4.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Звітувати на засіданні р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ади профілактики правопорушень про</w:t>
            </w:r>
            <w:r w:rsidR="00B1133C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профілактику негативного впливу інформаційного простору на особистісний розвиток учнів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Грудень,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Травень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Соціальний педагог        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  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Н.І.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класні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керівники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9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Здійснювати  аналіз кількості неповнолітніх, які перебувають на профілактичному чи диспансерному обліку в медичних установах району за вживання алкогольних, психотропних та наркотичних речовин. Вести  базу  даних учнів школи, які скоїли злочини чи правопорушення.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Що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кварталь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но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10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Обстежити умови проживання дітей, які потребують підвищеної педагогічної уваги, які опинилися у складних життєвих обставинах, складання актів обстежень умов проживання.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Психолог школи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Гріджак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М.М. 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11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Звіт класних керівників про пророблену роботу  з учнями які систематично пропускають уроки.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Грудень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Класні керівники,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12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Провести консультації для класних керівників школи, які організують роботу з питань профілактики злочинності, пияцтва, наркоманії та тютюнопаління серед неповнолітніх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Н.І.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13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Забезпечити своєчасне виявлення та взяття на облік дітей, які опинилися в складних життєвих обставинах чи які бродяжать, жебракують.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Класні керівники, Педагог-організатор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Друляк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Н.М. 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14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Організувати та провести профілактичні заходи із протидії проявам  расової та етнічної дискримінації в українському суспільстві (за окремим планом).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Педагог-організатор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Друляк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Н.М. 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</w:t>
            </w:r>
          </w:p>
        </w:tc>
        <w:tc>
          <w:tcPr>
            <w:tcW w:w="5549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Організувати та провести профілактичні заходи із протидії торгівлі людьми (за окремим планом)</w:t>
            </w:r>
          </w:p>
          <w:p w:rsidR="00542E35" w:rsidRPr="00FD0C5E" w:rsidRDefault="00542E35" w:rsidP="00EF4C4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Засідання 3.                                                      1.Запрошення батьків діти яких порушують дисципліну, та пропускають  уроки.                                        2.Відвідання родин учнів, які знаходяться в </w:t>
            </w:r>
            <w:r w:rsidR="00EF4C46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складних життєвих обставинах.</w:t>
            </w:r>
          </w:p>
        </w:tc>
        <w:tc>
          <w:tcPr>
            <w:tcW w:w="1327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Протягом року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Лютий</w:t>
            </w:r>
          </w:p>
        </w:tc>
        <w:tc>
          <w:tcPr>
            <w:tcW w:w="2268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Педагог-організатор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Друля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к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Н.М. 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vMerge w:val="restart"/>
            <w:tcBorders>
              <w:top w:val="outset" w:sz="6" w:space="0" w:color="auto"/>
              <w:lef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549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327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268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93" w:type="dxa"/>
            <w:vMerge/>
            <w:tcBorders>
              <w:lef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549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327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268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93" w:type="dxa"/>
            <w:vMerge/>
            <w:tcBorders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18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Провести семінар для педагогів школи  «Робота з профілактики злочинів та залежностей серед підлітків в діяльності класного керівника»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Січень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19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Організувати та провести  інформаційно-пропагандистські бесіди, виховні заходи з питань правової освіти, профілактики злочинних проявів правопорушень, злочинності, насильства та запобігання дитячій бездоглядності(за планами класних керівників)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Березень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 І. класні керівники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Залучити дітей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які  знаходяться в «групі ризику»,  до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участі в гуртках.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 xml:space="preserve">Протягом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року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 xml:space="preserve">Педагог організатор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Друля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Н.М.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lastRenderedPageBreak/>
              <w:t>21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Охопити дітей, схильних до злочинів чи правопорушень, вживання алкогольних напоїв чи наркотичних, психотропних речовин, та дітей, сім’ї яких опинились у складних життєвих обставинах, до виховних заходів та позашкільною освітою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Класні керівники 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 І.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22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Охопити  дітей під облікового контингенту відпочинком у таборах з денним перебуванням, що функціонуватимуть на базі школи .    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Травень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Червень  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Начальник табору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23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Засідання 4.                                                        1.Індивідуальна робота з важковиховуваними  дітьми.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                                                                        </w:t>
            </w: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2.Робота з батьками.                                   3.Проведення аналізу  психолого – педагогічної діагностики спрямованої на виявлення схильних до правопорушення.  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Травень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ЗДВР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Міськова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 І. Соціальний педагог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Даниш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В.Ю.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24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Залучити  органи учнівського самоврядування до підготовки та проведення лекцій, конференцій, семінарів, «круглих столів» з питань протидії злочинним проявам, злочинам, що пов’язані із торгівлею людьми, та злочинам проти суспільної моралі.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Протягом навчального року   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Педагог організатор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Друляк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Н.М.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  <w:tr w:rsidR="00542E35" w:rsidRPr="006C7194" w:rsidTr="004B2845">
        <w:trPr>
          <w:tblCellSpacing w:w="0" w:type="dxa"/>
        </w:trPr>
        <w:tc>
          <w:tcPr>
            <w:tcW w:w="49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25</w:t>
            </w:r>
          </w:p>
        </w:tc>
        <w:tc>
          <w:tcPr>
            <w:tcW w:w="55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Використовувати в роботі відеофільми, фотоматеріали для підвищення ефективності профілактичної роботи у сфері протидії злочинності та негативним проявам в учнівському середовищі</w:t>
            </w:r>
          </w:p>
        </w:tc>
        <w:tc>
          <w:tcPr>
            <w:tcW w:w="1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Протягом навчального року   </w:t>
            </w:r>
          </w:p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Педагог-організатор </w:t>
            </w:r>
            <w:proofErr w:type="spellStart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Друляк</w:t>
            </w:r>
            <w:proofErr w:type="spellEnd"/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Н.М.      класні керівники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42E35" w:rsidRPr="00FD0C5E" w:rsidRDefault="00542E35" w:rsidP="00FD0C5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FD0C5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</w:tbl>
    <w:p w:rsidR="00542E35" w:rsidRDefault="00542E35">
      <w:pPr>
        <w:rPr>
          <w:lang w:val="uk-UA"/>
        </w:rPr>
      </w:pPr>
    </w:p>
    <w:p w:rsidR="00542E35" w:rsidRDefault="00542E35">
      <w:pPr>
        <w:rPr>
          <w:lang w:val="uk-UA"/>
        </w:rPr>
      </w:pPr>
    </w:p>
    <w:p w:rsidR="00542E35" w:rsidRPr="00227881" w:rsidRDefault="00542E35">
      <w:pPr>
        <w:rPr>
          <w:lang w:val="uk-UA"/>
        </w:rPr>
      </w:pPr>
    </w:p>
    <w:sectPr w:rsidR="00542E35" w:rsidRPr="00227881" w:rsidSect="00FD79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7881"/>
    <w:rsid w:val="000640C5"/>
    <w:rsid w:val="00136468"/>
    <w:rsid w:val="00227881"/>
    <w:rsid w:val="002D0AB7"/>
    <w:rsid w:val="00331008"/>
    <w:rsid w:val="003347F7"/>
    <w:rsid w:val="003A7304"/>
    <w:rsid w:val="004B2845"/>
    <w:rsid w:val="00542E35"/>
    <w:rsid w:val="0054627D"/>
    <w:rsid w:val="00582C8B"/>
    <w:rsid w:val="00587889"/>
    <w:rsid w:val="0059473D"/>
    <w:rsid w:val="005C6455"/>
    <w:rsid w:val="00611899"/>
    <w:rsid w:val="0062512E"/>
    <w:rsid w:val="006872B5"/>
    <w:rsid w:val="00687962"/>
    <w:rsid w:val="006C7194"/>
    <w:rsid w:val="00826C5F"/>
    <w:rsid w:val="008C4171"/>
    <w:rsid w:val="00921314"/>
    <w:rsid w:val="00933401"/>
    <w:rsid w:val="00A4160E"/>
    <w:rsid w:val="00A65B19"/>
    <w:rsid w:val="00AB0E40"/>
    <w:rsid w:val="00AB4F3B"/>
    <w:rsid w:val="00B1133C"/>
    <w:rsid w:val="00B47EA9"/>
    <w:rsid w:val="00C34A75"/>
    <w:rsid w:val="00CC2767"/>
    <w:rsid w:val="00CF48FE"/>
    <w:rsid w:val="00D1674E"/>
    <w:rsid w:val="00D66731"/>
    <w:rsid w:val="00DB2288"/>
    <w:rsid w:val="00E03639"/>
    <w:rsid w:val="00E43C81"/>
    <w:rsid w:val="00EB0D56"/>
    <w:rsid w:val="00EB2BA1"/>
    <w:rsid w:val="00EB5F70"/>
    <w:rsid w:val="00EC1885"/>
    <w:rsid w:val="00EF4C46"/>
    <w:rsid w:val="00F26C39"/>
    <w:rsid w:val="00FA649C"/>
    <w:rsid w:val="00FD0C5E"/>
    <w:rsid w:val="00FD7900"/>
    <w:rsid w:val="00FE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900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D0C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D0C5E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99"/>
    <w:qFormat/>
    <w:rsid w:val="00921314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63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5</Pages>
  <Words>1524</Words>
  <Characters>8688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Vova</cp:lastModifiedBy>
  <cp:revision>25</cp:revision>
  <cp:lastPrinted>2022-09-12T17:42:00Z</cp:lastPrinted>
  <dcterms:created xsi:type="dcterms:W3CDTF">2016-09-25T10:14:00Z</dcterms:created>
  <dcterms:modified xsi:type="dcterms:W3CDTF">2022-09-15T08:30:00Z</dcterms:modified>
</cp:coreProperties>
</file>