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22" w:rsidRDefault="006F4E22" w:rsidP="00C03E29">
      <w:pPr>
        <w:pStyle w:val="FR1"/>
        <w:tabs>
          <w:tab w:val="left" w:pos="8640"/>
        </w:tabs>
        <w:spacing w:before="0"/>
        <w:ind w:left="0" w:right="0"/>
        <w:rPr>
          <w:sz w:val="20"/>
          <w:lang w:val="ru-RU"/>
        </w:rPr>
      </w:pPr>
      <w:r w:rsidRPr="00EC5BD4">
        <w:rPr>
          <w:sz w:val="20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ed="t" fillcolor="black">
            <v:imagedata r:id="rId6" o:title=""/>
          </v:shape>
          <o:OLEObject Type="Embed" ProgID="MSPhotoEd.3" ShapeID="_x0000_i1025" DrawAspect="Content" ObjectID="_1766571544" r:id="rId7"/>
        </w:object>
      </w:r>
      <w: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ВІДДІЛ </w:t>
      </w:r>
      <w:r>
        <w:rPr>
          <w:b/>
          <w:sz w:val="28"/>
          <w:szCs w:val="28"/>
        </w:rPr>
        <w:t>ОСВІТИ,</w:t>
      </w:r>
      <w:r w:rsidR="00CC2D65">
        <w:rPr>
          <w:b/>
          <w:sz w:val="28"/>
          <w:szCs w:val="28"/>
        </w:rPr>
        <w:t xml:space="preserve"> КУЛЬТУРИ,</w:t>
      </w:r>
      <w:r>
        <w:rPr>
          <w:b/>
          <w:sz w:val="28"/>
          <w:szCs w:val="28"/>
        </w:rPr>
        <w:t xml:space="preserve"> МОЛОДІ ТА СПОРТУ </w:t>
      </w:r>
    </w:p>
    <w:p w:rsidR="006F4E22" w:rsidRDefault="00995450" w:rsidP="00C03E29">
      <w:pPr>
        <w:pStyle w:val="FR1"/>
        <w:tabs>
          <w:tab w:val="left" w:pos="9639"/>
        </w:tabs>
        <w:spacing w:before="0"/>
        <w:ind w:left="0" w:right="0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РАХІВСЬКОЇ МІСЬКОЇ РАДИ</w:t>
      </w:r>
    </w:p>
    <w:p w:rsidR="006F4E22" w:rsidRPr="00CC2D65" w:rsidRDefault="008E48F0" w:rsidP="00C03E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2D65">
        <w:rPr>
          <w:rFonts w:ascii="Times New Roman" w:hAnsi="Times New Roman"/>
          <w:b/>
          <w:sz w:val="28"/>
          <w:szCs w:val="28"/>
        </w:rPr>
        <w:t>КОСТИЛІВСЬК</w:t>
      </w:r>
      <w:r w:rsidRPr="00CC2D65">
        <w:rPr>
          <w:rFonts w:ascii="Times New Roman" w:hAnsi="Times New Roman"/>
          <w:b/>
          <w:sz w:val="28"/>
          <w:szCs w:val="28"/>
          <w:lang w:val="uk-UA"/>
        </w:rPr>
        <w:t>ИЙ ЗАКЛАД ЗАГАЛЬНОЇ СЕРЕДНЬОЇ  ОСВІТИ</w:t>
      </w:r>
      <w:r w:rsidR="006F4E22" w:rsidRPr="00CC2D65">
        <w:rPr>
          <w:rFonts w:ascii="Times New Roman" w:hAnsi="Times New Roman"/>
          <w:b/>
          <w:sz w:val="28"/>
          <w:szCs w:val="28"/>
        </w:rPr>
        <w:t xml:space="preserve"> І-ІІІ СТУПЕНІ</w:t>
      </w:r>
      <w:r w:rsidR="006F4E22" w:rsidRPr="00CC2D65">
        <w:rPr>
          <w:rFonts w:ascii="Times New Roman" w:hAnsi="Times New Roman"/>
          <w:b/>
          <w:sz w:val="28"/>
          <w:szCs w:val="28"/>
          <w:lang w:val="uk-UA"/>
        </w:rPr>
        <w:t>В</w:t>
      </w:r>
    </w:p>
    <w:p w:rsidR="006F4E22" w:rsidRDefault="006F4E22" w:rsidP="00C03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9"/>
        <w:gridCol w:w="2234"/>
        <w:gridCol w:w="2597"/>
        <w:gridCol w:w="2351"/>
      </w:tblGrid>
      <w:tr w:rsidR="00CC2D65" w:rsidTr="00CC2D65">
        <w:tc>
          <w:tcPr>
            <w:tcW w:w="2389" w:type="dxa"/>
          </w:tcPr>
          <w:p w:rsidR="00CC2D65" w:rsidRDefault="00CC2D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25 .12. 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23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2234" w:type="dxa"/>
          </w:tcPr>
          <w:p w:rsidR="00CC2D65" w:rsidRDefault="00CC2D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CC2D65" w:rsidRDefault="00CC2D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с. Костилівка</w:t>
            </w:r>
          </w:p>
        </w:tc>
        <w:tc>
          <w:tcPr>
            <w:tcW w:w="2351" w:type="dxa"/>
          </w:tcPr>
          <w:p w:rsidR="00CC2D65" w:rsidRPr="00781C43" w:rsidRDefault="00CC2D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231</w:t>
            </w:r>
          </w:p>
        </w:tc>
      </w:tr>
    </w:tbl>
    <w:p w:rsidR="006F4E22" w:rsidRDefault="006F4E22">
      <w:pPr>
        <w:rPr>
          <w:lang w:val="uk-UA"/>
        </w:rPr>
      </w:pPr>
      <w:r>
        <w:rPr>
          <w:lang w:val="uk-UA"/>
        </w:rPr>
        <w:t xml:space="preserve">                                             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Про виконання  навчальних планів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 xml:space="preserve">  та  програм  за І семестр 2023 – 2024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н.р.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З метою контролю  за  виконанням Закону України «Про загальну середню освіту», плану роботи школи та плану контролю за якістю навчально</w:t>
      </w:r>
      <w:r w:rsidR="000D4FC5" w:rsidRPr="00CC2D65">
        <w:rPr>
          <w:rFonts w:ascii="Times New Roman" w:hAnsi="Times New Roman"/>
          <w:sz w:val="28"/>
          <w:szCs w:val="28"/>
          <w:lang w:val="uk-UA"/>
        </w:rPr>
        <w:t xml:space="preserve">  – вихов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ної роботи з 04.12.2023</w:t>
      </w:r>
      <w:r w:rsidR="00AA5295" w:rsidRPr="00CC2D65">
        <w:rPr>
          <w:rFonts w:ascii="Times New Roman" w:hAnsi="Times New Roman"/>
          <w:sz w:val="28"/>
          <w:szCs w:val="28"/>
          <w:lang w:val="uk-UA"/>
        </w:rPr>
        <w:t xml:space="preserve"> р. по 22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.12.2023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р. адміністрація школи проводила    перевірку виконання   навчальних програм. Для цього було перевірено кількість годин ,</w:t>
      </w:r>
      <w:r w:rsidR="00AA5295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65">
        <w:rPr>
          <w:rFonts w:ascii="Times New Roman" w:hAnsi="Times New Roman"/>
          <w:sz w:val="28"/>
          <w:szCs w:val="28"/>
          <w:lang w:val="uk-UA"/>
        </w:rPr>
        <w:t>відведених для вивчення предметів за навчальними  програмами; фактичну кількість використаних годин;</w:t>
      </w:r>
      <w:r w:rsidR="009771F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65">
        <w:rPr>
          <w:rFonts w:ascii="Times New Roman" w:hAnsi="Times New Roman"/>
          <w:sz w:val="28"/>
          <w:szCs w:val="28"/>
          <w:lang w:val="uk-UA"/>
        </w:rPr>
        <w:t>використання годин інваріантної та варіативної складової навчального плану; відповідність вивчення навчального матеріалу календарному плануванню, послідовність вивчення навчального матеріалу й дотримання кількості годин, визначених програмою на кожну тему; виконання вчителями вимог навчальних програм: кількість проведених контрольних, лабораторних, практичних  робіт за графіком; розподіл навчального матеріалу, оцінювання результатів навчальних досягнень учнів; правильність виставлення семестрових оцінок ; відповідність оцінювання рівня навчальних досягнень учнів вимогам навчальних програм.</w:t>
      </w:r>
      <w:r w:rsidR="00AA5295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65">
        <w:rPr>
          <w:rFonts w:ascii="Times New Roman" w:hAnsi="Times New Roman"/>
          <w:sz w:val="28"/>
          <w:szCs w:val="28"/>
          <w:lang w:val="uk-UA"/>
        </w:rPr>
        <w:t>Враховуючи  перевірку ведення  класних журналів і записів, зроблених в них учителями, с</w:t>
      </w:r>
      <w:r w:rsidR="00AA5295" w:rsidRPr="00CC2D65">
        <w:rPr>
          <w:rFonts w:ascii="Times New Roman" w:hAnsi="Times New Roman"/>
          <w:sz w:val="28"/>
          <w:szCs w:val="28"/>
          <w:lang w:val="uk-UA"/>
        </w:rPr>
        <w:t>півбесід, проведених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на підставі календарного планування, можна зробити висновок, що вчителі керувалися у своїй роботі  інструктивно – методичними рекомендаціями Міністерства освіти  науки України щодо вивчення предметів інваріативної  ск</w:t>
      </w:r>
      <w:r w:rsidR="009771F8" w:rsidRPr="00CC2D65">
        <w:rPr>
          <w:rFonts w:ascii="Times New Roman" w:hAnsi="Times New Roman"/>
          <w:sz w:val="28"/>
          <w:szCs w:val="28"/>
          <w:lang w:val="uk-UA"/>
        </w:rPr>
        <w:t>ладово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ї навчального плану у 2023 -2024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навчальному році, орієнтовними вимогами  оцінювання навчальних досягнень  учнів із базових дисциплін у системі загальної середньої освіти, інструкцією з ведення класного журналу учнів 5 – 11( 12) класів загал</w:t>
      </w:r>
      <w:r w:rsidR="00995450" w:rsidRPr="00CC2D65">
        <w:rPr>
          <w:rFonts w:ascii="Times New Roman" w:hAnsi="Times New Roman"/>
          <w:sz w:val="28"/>
          <w:szCs w:val="28"/>
          <w:lang w:val="uk-UA"/>
        </w:rPr>
        <w:t>ьноосвітніх навчальних закладів</w:t>
      </w:r>
      <w:r w:rsidR="00A16813" w:rsidRPr="00CC2D65">
        <w:rPr>
          <w:rFonts w:ascii="Times New Roman" w:hAnsi="Times New Roman"/>
          <w:sz w:val="28"/>
          <w:szCs w:val="28"/>
          <w:lang w:val="uk-UA"/>
        </w:rPr>
        <w:t xml:space="preserve"> та ведення</w:t>
      </w:r>
      <w:r w:rsidR="00296035" w:rsidRPr="00CC2D65">
        <w:rPr>
          <w:rFonts w:ascii="Times New Roman" w:hAnsi="Times New Roman"/>
          <w:sz w:val="28"/>
          <w:szCs w:val="28"/>
          <w:lang w:val="uk-UA"/>
        </w:rPr>
        <w:t xml:space="preserve"> класних журналів у</w:t>
      </w:r>
      <w:r w:rsidR="00995450" w:rsidRPr="00CC2D65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,6</w:t>
      </w:r>
      <w:r w:rsidR="00995450" w:rsidRPr="00CC2D65">
        <w:rPr>
          <w:rFonts w:ascii="Times New Roman" w:hAnsi="Times New Roman"/>
          <w:sz w:val="28"/>
          <w:szCs w:val="28"/>
          <w:lang w:val="uk-UA"/>
        </w:rPr>
        <w:t xml:space="preserve"> кл.-</w:t>
      </w:r>
      <w:r w:rsidR="00296035" w:rsidRPr="00CC2D65">
        <w:rPr>
          <w:rFonts w:ascii="Times New Roman" w:hAnsi="Times New Roman"/>
          <w:sz w:val="28"/>
          <w:szCs w:val="28"/>
          <w:lang w:val="uk-UA"/>
        </w:rPr>
        <w:t>( НУШ ) відповідно</w:t>
      </w:r>
      <w:r w:rsidR="003D087A" w:rsidRPr="00CC2D65">
        <w:rPr>
          <w:rFonts w:ascii="Times New Roman" w:hAnsi="Times New Roman"/>
          <w:sz w:val="28"/>
          <w:szCs w:val="28"/>
          <w:lang w:val="uk-UA"/>
        </w:rPr>
        <w:t xml:space="preserve"> до наказу МОН України від 03.06.2008 №496 ‘’Про затвердження інструкції з ведення класного журналу </w:t>
      </w:r>
      <w:r w:rsidR="003D087A" w:rsidRPr="00CC2D65">
        <w:rPr>
          <w:rFonts w:ascii="Times New Roman" w:hAnsi="Times New Roman"/>
          <w:sz w:val="28"/>
          <w:szCs w:val="28"/>
          <w:lang w:val="uk-UA"/>
        </w:rPr>
        <w:lastRenderedPageBreak/>
        <w:t>учнів 5-11(12)- класів загальноосвітніх навчальних закладів’’, від 10.05.2011 №423 ‘’Про затвердження єдиних зразків обов’язкової ділової до</w:t>
      </w:r>
      <w:r w:rsidR="00202A2B" w:rsidRPr="00CC2D65">
        <w:rPr>
          <w:rFonts w:ascii="Times New Roman" w:hAnsi="Times New Roman"/>
          <w:sz w:val="28"/>
          <w:szCs w:val="28"/>
          <w:lang w:val="uk-UA"/>
        </w:rPr>
        <w:t>кументації у загальноосвітніх навчальних закладах усіх типів і форм власності’’ із змінами, внесеними згідно з наказом МОН від 01.06. 2020 №725 ‘’Про внесення змін до наказу Міністерства освіти і науки, молоді та спорту  України від 10.05.2011 №423’’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У результаті  перевірки  встановлено, що вчителі закладу з відповідальністю ставляться до виконання навчальних програм: дотримується кількість  годин, відведених навчальними програмами на вивчення тем, забезпечують послідовність проходження   навчального матеріалу та виконання практичної частини програми.</w:t>
      </w:r>
    </w:p>
    <w:p w:rsidR="006F4E22" w:rsidRPr="00CC2D65" w:rsidRDefault="008C739C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У І семестрі 2023 -2024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н.р. всі навчальні предмети, передбачені навчальним планом, викладалися за програмами, рекомендованими Міністерством  освіти і науки України. На основі цих програм учителями були складені календарно – тематичні плани, які були схвалені </w:t>
      </w:r>
      <w:r w:rsidR="001F045E" w:rsidRPr="00CC2D65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а засіданнях методичних об’єднань, погоджені за</w:t>
      </w:r>
      <w:r w:rsidR="00AA5295" w:rsidRPr="00CC2D65">
        <w:rPr>
          <w:rFonts w:ascii="Times New Roman" w:hAnsi="Times New Roman"/>
          <w:sz w:val="28"/>
          <w:szCs w:val="28"/>
          <w:lang w:val="uk-UA"/>
        </w:rPr>
        <w:t>ступником директора з навчально- виховної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роботи.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З метою забезпечення  системного контролю за ход</w:t>
      </w:r>
      <w:r w:rsidR="00AA5295" w:rsidRPr="00CC2D65">
        <w:rPr>
          <w:rFonts w:ascii="Times New Roman" w:hAnsi="Times New Roman"/>
          <w:sz w:val="28"/>
          <w:szCs w:val="28"/>
          <w:lang w:val="uk-UA"/>
        </w:rPr>
        <w:t xml:space="preserve">ом виконання навчальних програм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адміністрацією закладу були розроблені запропоновані вчителям  - предметникам  для заповнення таблиці щодо виконання програм відповідно до специфіки предметів. Дані щодо кількості запланованих і проведених годин з навчальних предметів у  1 -4 кл. та 5</w:t>
      </w:r>
      <w:r w:rsidR="00DD37FF" w:rsidRPr="00CC2D65">
        <w:rPr>
          <w:rFonts w:ascii="Times New Roman" w:hAnsi="Times New Roman"/>
          <w:sz w:val="28"/>
          <w:szCs w:val="28"/>
          <w:lang w:val="uk-UA"/>
        </w:rPr>
        <w:t xml:space="preserve"> – 11 кл за І сем.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вста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новлено, що станом на 22.12.2023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р. інваріантна та  варіативна складова навчальних планів виконана повністю. Обов’язковий мінімум практичних лабораторних, контрольних робіт, узагальнюючих уроків  позакласного  читання, робіт зв’язного мовлення виконано в усіх класах.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Програму факультат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ивів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записано в журнали, записи здійснено правильно, без виправлень, охайно.   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Програми індивідуального навчання записано в журнали, записи здійснено правильно.  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Учителі англійської мови провели контрольні перевірки навичок письма, говоріння, читання, аудіювання  в кінці І с</w:t>
      </w:r>
      <w:r w:rsidR="001F045E" w:rsidRPr="00CC2D65">
        <w:rPr>
          <w:rFonts w:ascii="Times New Roman" w:hAnsi="Times New Roman"/>
          <w:sz w:val="28"/>
          <w:szCs w:val="28"/>
          <w:lang w:val="uk-UA"/>
        </w:rPr>
        <w:t xml:space="preserve">еместру.     Проведено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моніторинг якості знань з</w:t>
      </w:r>
      <w:r w:rsidR="001F045E" w:rsidRPr="00CC2D65">
        <w:rPr>
          <w:rFonts w:ascii="Times New Roman" w:hAnsi="Times New Roman"/>
          <w:sz w:val="28"/>
          <w:szCs w:val="28"/>
          <w:lang w:val="uk-UA"/>
        </w:rPr>
        <w:t xml:space="preserve"> з української мови, математики, біології, географії 9 класах у  І семестрі з метою перевірки якості навчальних досягнень школярів  та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 української мови, математики, історії України, англійської мови  11 класах у  І семестрі з метою перевірки якості навчальних досягнень школярів </w:t>
      </w:r>
      <w:r w:rsidR="001F045E" w:rsidRPr="00CC2D65">
        <w:rPr>
          <w:rFonts w:ascii="Times New Roman" w:hAnsi="Times New Roman"/>
          <w:sz w:val="28"/>
          <w:szCs w:val="28"/>
          <w:lang w:val="uk-UA"/>
        </w:rPr>
        <w:lastRenderedPageBreak/>
        <w:t>,проведено директорські контрольні роботи у 5- 11 класах з метою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045E" w:rsidRPr="00CC2D65">
        <w:rPr>
          <w:rFonts w:ascii="Times New Roman" w:hAnsi="Times New Roman"/>
          <w:sz w:val="28"/>
          <w:szCs w:val="28"/>
          <w:lang w:val="uk-UA"/>
        </w:rPr>
        <w:t>перевірки якості навчальних досягнень школярів</w:t>
      </w:r>
      <w:r w:rsidRPr="00CC2D65">
        <w:rPr>
          <w:rFonts w:ascii="Times New Roman" w:hAnsi="Times New Roman"/>
          <w:sz w:val="28"/>
          <w:szCs w:val="28"/>
          <w:lang w:val="uk-UA"/>
        </w:rPr>
        <w:t>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Учні мають достатню кількість поточних оцінок,</w:t>
      </w:r>
      <w:r w:rsidR="00EB609E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65">
        <w:rPr>
          <w:rFonts w:ascii="Times New Roman" w:hAnsi="Times New Roman"/>
          <w:sz w:val="28"/>
          <w:szCs w:val="28"/>
          <w:lang w:val="uk-UA"/>
        </w:rPr>
        <w:t>вчителями вчасно було виставлено оцінки за І семестр.</w:t>
      </w:r>
    </w:p>
    <w:p w:rsidR="004F6AE7" w:rsidRPr="00CC2D65" w:rsidRDefault="006F4E22" w:rsidP="0012593D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Кількість проведених уроків в основному в усіх учителів співпадає із запланованою. Однак в ході перевірки були виявлені окремі недоліки та упущення. Так не всіма вчителями вчасно виставляються оцінки за теми,</w:t>
      </w:r>
      <w:r w:rsidR="00440B49" w:rsidRPr="00CC2D65">
        <w:rPr>
          <w:rFonts w:ascii="Times New Roman" w:hAnsi="Times New Roman"/>
          <w:sz w:val="28"/>
          <w:szCs w:val="28"/>
          <w:lang w:val="uk-UA"/>
        </w:rPr>
        <w:t xml:space="preserve"> контрольні  роботи, тематичні.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65">
        <w:rPr>
          <w:rFonts w:ascii="Times New Roman" w:hAnsi="Times New Roman"/>
          <w:sz w:val="28"/>
          <w:szCs w:val="28"/>
          <w:lang w:val="uk-UA"/>
        </w:rPr>
        <w:t>Не завжди фіксується у класних журналах зміст домашньої</w:t>
      </w:r>
      <w:r w:rsidR="001F045E" w:rsidRPr="00CC2D65">
        <w:rPr>
          <w:rFonts w:ascii="Times New Roman" w:hAnsi="Times New Roman"/>
          <w:sz w:val="28"/>
          <w:szCs w:val="28"/>
          <w:lang w:val="uk-UA"/>
        </w:rPr>
        <w:t xml:space="preserve"> роботи.</w:t>
      </w:r>
    </w:p>
    <w:p w:rsidR="00133234" w:rsidRPr="00CC2D65" w:rsidRDefault="008F50C8" w:rsidP="0012593D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повному обсязі 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 xml:space="preserve"> вчасно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з</w:t>
      </w:r>
      <w:r w:rsidRPr="00CC2D65">
        <w:rPr>
          <w:rFonts w:ascii="Times New Roman" w:hAnsi="Times New Roman"/>
          <w:sz w:val="28"/>
          <w:szCs w:val="28"/>
          <w:lang w:val="uk-UA"/>
        </w:rPr>
        <w:t>роблені записи в журналах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педаг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 xml:space="preserve">огами </w:t>
      </w:r>
      <w:r w:rsidR="004F6AE7" w:rsidRPr="00CC2D65">
        <w:rPr>
          <w:rFonts w:ascii="Times New Roman" w:hAnsi="Times New Roman"/>
          <w:sz w:val="28"/>
          <w:szCs w:val="28"/>
          <w:lang w:val="uk-UA"/>
        </w:rPr>
        <w:t>згідно календарного планування</w:t>
      </w:r>
      <w:r w:rsidR="008465D0" w:rsidRPr="00CC2D65">
        <w:rPr>
          <w:rFonts w:ascii="Times New Roman" w:hAnsi="Times New Roman"/>
          <w:sz w:val="28"/>
          <w:szCs w:val="28"/>
          <w:lang w:val="uk-UA"/>
        </w:rPr>
        <w:t>, програма виконана.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 xml:space="preserve">Тодер Г.Ю.,( Математика  </w:t>
      </w:r>
      <w:r w:rsidR="002E53D9" w:rsidRPr="00CC2D65">
        <w:rPr>
          <w:rFonts w:ascii="Times New Roman" w:hAnsi="Times New Roman"/>
          <w:sz w:val="28"/>
          <w:szCs w:val="28"/>
          <w:lang w:val="uk-UA"/>
        </w:rPr>
        <w:t>- якісний  показник</w:t>
      </w:r>
      <w:r w:rsidR="005536E1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3D9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5536E1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2E53D9" w:rsidRPr="00CC2D65">
        <w:rPr>
          <w:rFonts w:ascii="Times New Roman" w:hAnsi="Times New Roman"/>
          <w:sz w:val="28"/>
          <w:szCs w:val="28"/>
          <w:lang w:val="uk-UA"/>
        </w:rPr>
        <w:t>–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А,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2E53D9" w:rsidRPr="00CC2D65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CC2D65">
        <w:rPr>
          <w:rFonts w:ascii="Times New Roman" w:hAnsi="Times New Roman"/>
          <w:sz w:val="28"/>
          <w:szCs w:val="28"/>
          <w:lang w:val="uk-UA"/>
        </w:rPr>
        <w:t>60%</w:t>
      </w:r>
      <w:r w:rsidR="005536E1" w:rsidRPr="00CC2D65">
        <w:rPr>
          <w:rFonts w:ascii="Times New Roman" w:hAnsi="Times New Roman"/>
          <w:sz w:val="28"/>
          <w:szCs w:val="28"/>
          <w:lang w:val="uk-UA"/>
        </w:rPr>
        <w:t>, 6</w:t>
      </w:r>
      <w:r w:rsidR="002E53D9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5536E1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7D7F7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122" w:rsidRPr="00CC2D65">
        <w:rPr>
          <w:rFonts w:ascii="Times New Roman" w:hAnsi="Times New Roman"/>
          <w:sz w:val="28"/>
          <w:szCs w:val="28"/>
          <w:lang w:val="uk-UA"/>
        </w:rPr>
        <w:t>-59</w:t>
      </w:r>
      <w:r w:rsidR="002E53D9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D5412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 xml:space="preserve"> 7-Б</w:t>
      </w:r>
      <w:r w:rsidR="00E32748" w:rsidRPr="00CC2D65">
        <w:rPr>
          <w:rFonts w:ascii="Times New Roman" w:hAnsi="Times New Roman"/>
          <w:sz w:val="28"/>
          <w:szCs w:val="28"/>
          <w:lang w:val="uk-UA"/>
        </w:rPr>
        <w:t xml:space="preserve"> %  -  алгебра 59% , </w:t>
      </w:r>
      <w:r w:rsidR="00D54122" w:rsidRPr="00CC2D65">
        <w:rPr>
          <w:rFonts w:ascii="Times New Roman" w:hAnsi="Times New Roman"/>
          <w:sz w:val="28"/>
          <w:szCs w:val="28"/>
          <w:lang w:val="uk-UA"/>
        </w:rPr>
        <w:t>геометрія -53%</w:t>
      </w:r>
      <w:r w:rsidR="005536E1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, 9-А</w:t>
      </w:r>
      <w:r w:rsidR="00E32748" w:rsidRPr="00CC2D65">
        <w:rPr>
          <w:rFonts w:ascii="Times New Roman" w:hAnsi="Times New Roman"/>
          <w:sz w:val="28"/>
          <w:szCs w:val="28"/>
          <w:lang w:val="uk-UA"/>
        </w:rPr>
        <w:t xml:space="preserve">  -</w:t>
      </w:r>
      <w:r w:rsidR="00D54122" w:rsidRPr="00CC2D65">
        <w:rPr>
          <w:rFonts w:ascii="Times New Roman" w:hAnsi="Times New Roman"/>
          <w:sz w:val="28"/>
          <w:szCs w:val="28"/>
          <w:lang w:val="uk-UA"/>
        </w:rPr>
        <w:t>алгебра 59% ,</w:t>
      </w:r>
      <w:r w:rsidR="005536E1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122" w:rsidRPr="00CC2D65">
        <w:rPr>
          <w:rFonts w:ascii="Times New Roman" w:hAnsi="Times New Roman"/>
          <w:sz w:val="28"/>
          <w:szCs w:val="28"/>
          <w:lang w:val="uk-UA"/>
        </w:rPr>
        <w:t>геометрія</w:t>
      </w:r>
      <w:r w:rsidR="002E53D9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 xml:space="preserve">9-А- </w:t>
      </w:r>
      <w:r w:rsidR="002E53D9" w:rsidRPr="00CC2D65">
        <w:rPr>
          <w:rFonts w:ascii="Times New Roman" w:hAnsi="Times New Roman"/>
          <w:sz w:val="28"/>
          <w:szCs w:val="28"/>
          <w:lang w:val="uk-UA"/>
        </w:rPr>
        <w:t xml:space="preserve">67% </w:t>
      </w:r>
      <w:r w:rsidR="005536E1" w:rsidRPr="00CC2D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9 –Б-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 xml:space="preserve"> алгебра - </w:t>
      </w:r>
      <w:r w:rsidR="007D7F70" w:rsidRPr="00CC2D65">
        <w:rPr>
          <w:rFonts w:ascii="Times New Roman" w:hAnsi="Times New Roman"/>
          <w:sz w:val="28"/>
          <w:szCs w:val="28"/>
          <w:lang w:val="uk-UA"/>
        </w:rPr>
        <w:t>65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536E1" w:rsidRPr="00CC2D6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E32748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7D7F7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>9-Б-</w:t>
      </w:r>
      <w:r w:rsidR="007D7F70" w:rsidRPr="00CC2D65">
        <w:rPr>
          <w:rFonts w:ascii="Times New Roman" w:hAnsi="Times New Roman"/>
          <w:sz w:val="28"/>
          <w:szCs w:val="28"/>
          <w:lang w:val="uk-UA"/>
        </w:rPr>
        <w:t xml:space="preserve">геометрія -68%, 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 xml:space="preserve"> 11</w:t>
      </w:r>
      <w:r w:rsidR="00E32748" w:rsidRPr="00CC2D65">
        <w:rPr>
          <w:rFonts w:ascii="Times New Roman" w:hAnsi="Times New Roman"/>
          <w:sz w:val="28"/>
          <w:szCs w:val="28"/>
          <w:lang w:val="uk-UA"/>
        </w:rPr>
        <w:t xml:space="preserve"> –Б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>-</w:t>
      </w:r>
      <w:r w:rsidRPr="00CC2D65">
        <w:rPr>
          <w:rFonts w:ascii="Times New Roman" w:hAnsi="Times New Roman"/>
          <w:sz w:val="28"/>
          <w:szCs w:val="28"/>
          <w:lang w:val="uk-UA"/>
        </w:rPr>
        <w:t>алгебра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>69%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>11-Б- геометрія -68%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.)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 xml:space="preserve">   Ільчук М.В </w:t>
      </w:r>
      <w:r w:rsidR="00184C47" w:rsidRPr="00CC2D65">
        <w:rPr>
          <w:rFonts w:ascii="Times New Roman" w:hAnsi="Times New Roman"/>
          <w:sz w:val="28"/>
          <w:szCs w:val="28"/>
          <w:lang w:val="uk-UA"/>
        </w:rPr>
        <w:t>(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 xml:space="preserve"> –А- </w:t>
      </w:r>
      <w:r w:rsidR="00184C47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%-, 7</w:t>
      </w:r>
      <w:r w:rsidR="00184C47" w:rsidRPr="00CC2D65">
        <w:rPr>
          <w:rFonts w:ascii="Times New Roman" w:hAnsi="Times New Roman"/>
          <w:sz w:val="28"/>
          <w:szCs w:val="28"/>
          <w:lang w:val="uk-UA"/>
        </w:rPr>
        <w:t xml:space="preserve"> А-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 xml:space="preserve"> алгебра -82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% ,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7-А –геометрія -55%, </w:t>
      </w:r>
      <w:r w:rsidR="00E24DC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8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 xml:space="preserve"> –А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(алгебра 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56%, геометрія-62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-%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),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>-Б</w:t>
      </w:r>
      <w:r w:rsidR="00582F49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 (алгебра 57%, геометрія-47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-% ,10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A173E7" w:rsidRPr="00CC2D65">
        <w:rPr>
          <w:rFonts w:ascii="Times New Roman" w:hAnsi="Times New Roman"/>
          <w:sz w:val="28"/>
          <w:szCs w:val="28"/>
          <w:lang w:val="uk-UA"/>
        </w:rPr>
        <w:t>А-</w:t>
      </w:r>
      <w:r w:rsidR="00582F49" w:rsidRPr="00CC2D65">
        <w:rPr>
          <w:rFonts w:ascii="Times New Roman" w:hAnsi="Times New Roman"/>
          <w:sz w:val="28"/>
          <w:szCs w:val="28"/>
          <w:lang w:val="uk-UA"/>
        </w:rPr>
        <w:t>(</w:t>
      </w:r>
      <w:r w:rsidR="00A173E7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алгебра 83%, геометрія-69</w:t>
      </w:r>
      <w:r w:rsidR="00A173E7" w:rsidRPr="00CC2D65">
        <w:rPr>
          <w:rFonts w:ascii="Times New Roman" w:hAnsi="Times New Roman"/>
          <w:sz w:val="28"/>
          <w:szCs w:val="28"/>
          <w:lang w:val="uk-UA"/>
        </w:rPr>
        <w:t xml:space="preserve">-% </w:t>
      </w:r>
      <w:r w:rsidR="00582F49" w:rsidRPr="00CC2D65">
        <w:rPr>
          <w:rFonts w:ascii="Times New Roman" w:hAnsi="Times New Roman"/>
          <w:sz w:val="28"/>
          <w:szCs w:val="28"/>
          <w:lang w:val="uk-UA"/>
        </w:rPr>
        <w:t>)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10</w:t>
      </w:r>
      <w:r w:rsidR="00A173E7" w:rsidRPr="00CC2D65">
        <w:rPr>
          <w:rFonts w:ascii="Times New Roman" w:hAnsi="Times New Roman"/>
          <w:sz w:val="28"/>
          <w:szCs w:val="28"/>
          <w:lang w:val="uk-UA"/>
        </w:rPr>
        <w:t>-Б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>-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алг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ебра 40 </w:t>
      </w:r>
      <w:r w:rsidRPr="00CC2D65">
        <w:rPr>
          <w:rFonts w:ascii="Times New Roman" w:hAnsi="Times New Roman"/>
          <w:sz w:val="28"/>
          <w:szCs w:val="28"/>
          <w:lang w:val="uk-UA"/>
        </w:rPr>
        <w:t>%, геометрія-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40</w:t>
      </w:r>
      <w:r w:rsidRPr="00CC2D65">
        <w:rPr>
          <w:rFonts w:ascii="Times New Roman" w:hAnsi="Times New Roman"/>
          <w:sz w:val="28"/>
          <w:szCs w:val="28"/>
          <w:lang w:val="uk-UA"/>
        </w:rPr>
        <w:t>-%</w:t>
      </w:r>
      <w:r w:rsidR="00D21D7A" w:rsidRPr="00CC2D65">
        <w:rPr>
          <w:rFonts w:ascii="Times New Roman" w:hAnsi="Times New Roman"/>
          <w:sz w:val="28"/>
          <w:szCs w:val="28"/>
          <w:lang w:val="uk-UA"/>
        </w:rPr>
        <w:t>)</w:t>
      </w:r>
      <w:r w:rsidR="00AA0A6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A63" w:rsidRPr="00CC2D65">
        <w:rPr>
          <w:rFonts w:ascii="Times New Roman" w:hAnsi="Times New Roman"/>
          <w:b/>
          <w:sz w:val="28"/>
          <w:szCs w:val="28"/>
          <w:lang w:val="uk-UA"/>
        </w:rPr>
        <w:t>,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11-А</w:t>
      </w:r>
      <w:r w:rsidR="008C739C" w:rsidRPr="00CC2D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–алгебра-33%, геометрія</w:t>
      </w:r>
      <w:r w:rsidR="00D9019E" w:rsidRPr="00CC2D65">
        <w:rPr>
          <w:rFonts w:ascii="Times New Roman" w:hAnsi="Times New Roman"/>
          <w:b/>
          <w:sz w:val="28"/>
          <w:szCs w:val="28"/>
          <w:lang w:val="uk-UA"/>
        </w:rPr>
        <w:t>-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43%</w:t>
      </w:r>
      <w:r w:rsidR="008C739C" w:rsidRPr="00CC2D6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9019E" w:rsidRPr="00CC2D65">
        <w:rPr>
          <w:rFonts w:ascii="Times New Roman" w:hAnsi="Times New Roman"/>
          <w:b/>
          <w:sz w:val="28"/>
          <w:szCs w:val="28"/>
          <w:lang w:val="uk-UA"/>
        </w:rPr>
        <w:t>.</w:t>
      </w:r>
      <w:r w:rsidR="008C739C" w:rsidRPr="00CC2D6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A0A63" w:rsidRPr="00CC2D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>Томенюк М.О.( українська мова-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CE7ECD" w:rsidRPr="00CC2D65">
        <w:rPr>
          <w:rFonts w:ascii="Times New Roman" w:hAnsi="Times New Roman"/>
          <w:sz w:val="28"/>
          <w:szCs w:val="28"/>
          <w:lang w:val="uk-UA"/>
        </w:rPr>
        <w:t>-Б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 xml:space="preserve"> 64 </w:t>
      </w:r>
      <w:r w:rsidR="00D67A21" w:rsidRPr="00CC2D65">
        <w:rPr>
          <w:rFonts w:ascii="Times New Roman" w:hAnsi="Times New Roman"/>
          <w:sz w:val="28"/>
          <w:szCs w:val="28"/>
          <w:lang w:val="uk-UA"/>
        </w:rPr>
        <w:t>% ,</w:t>
      </w:r>
      <w:r w:rsidR="0084303E" w:rsidRPr="00CC2D65">
        <w:rPr>
          <w:rFonts w:ascii="Times New Roman" w:hAnsi="Times New Roman"/>
          <w:sz w:val="28"/>
          <w:szCs w:val="28"/>
          <w:lang w:val="uk-UA"/>
        </w:rPr>
        <w:t xml:space="preserve"> ук</w:t>
      </w:r>
      <w:r w:rsidR="008C739C" w:rsidRPr="00CC2D65">
        <w:rPr>
          <w:rFonts w:ascii="Times New Roman" w:hAnsi="Times New Roman"/>
          <w:sz w:val="28"/>
          <w:szCs w:val="28"/>
          <w:lang w:val="uk-UA"/>
        </w:rPr>
        <w:t>раїнська література- 6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- Б -66</w:t>
      </w:r>
      <w:r w:rsidR="009B33F7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 , 7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-Б українська мова-5</w:t>
      </w:r>
      <w:r w:rsidR="0084303E" w:rsidRPr="00CC2D65">
        <w:rPr>
          <w:rFonts w:ascii="Times New Roman" w:hAnsi="Times New Roman"/>
          <w:sz w:val="28"/>
          <w:szCs w:val="28"/>
          <w:lang w:val="uk-UA"/>
        </w:rPr>
        <w:t xml:space="preserve">3%,українська література-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-Б -93</w:t>
      </w:r>
      <w:r w:rsidR="00D67A21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303E" w:rsidRPr="00CC2D6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727557" w:rsidRPr="00CC2D65">
        <w:rPr>
          <w:rFonts w:ascii="Times New Roman" w:hAnsi="Times New Roman"/>
          <w:sz w:val="28"/>
          <w:szCs w:val="28"/>
          <w:lang w:val="uk-UA"/>
        </w:rPr>
        <w:t xml:space="preserve"> ,</w:t>
      </w:r>
      <w:r w:rsidR="008461B5" w:rsidRPr="00CC2D65">
        <w:rPr>
          <w:rFonts w:ascii="Times New Roman" w:hAnsi="Times New Roman"/>
          <w:sz w:val="28"/>
          <w:szCs w:val="28"/>
          <w:lang w:val="uk-UA"/>
        </w:rPr>
        <w:t>за</w:t>
      </w:r>
      <w:r w:rsidR="009B33F7" w:rsidRPr="00CC2D65">
        <w:rPr>
          <w:rFonts w:ascii="Times New Roman" w:hAnsi="Times New Roman"/>
          <w:sz w:val="28"/>
          <w:szCs w:val="28"/>
          <w:lang w:val="uk-UA"/>
        </w:rPr>
        <w:t>рубіжна література -6</w:t>
      </w:r>
      <w:r w:rsidR="008461B5" w:rsidRPr="00CC2D65">
        <w:rPr>
          <w:rFonts w:ascii="Times New Roman" w:hAnsi="Times New Roman"/>
          <w:sz w:val="28"/>
          <w:szCs w:val="28"/>
          <w:lang w:val="uk-UA"/>
        </w:rPr>
        <w:t xml:space="preserve"> –Б</w:t>
      </w:r>
      <w:r w:rsidR="009B33F7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57</w:t>
      </w:r>
      <w:r w:rsidR="009B33F7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ECD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526DE2" w:rsidRPr="00CC2D65">
        <w:rPr>
          <w:rFonts w:ascii="Times New Roman" w:hAnsi="Times New Roman"/>
          <w:sz w:val="28"/>
          <w:szCs w:val="28"/>
          <w:lang w:val="uk-UA"/>
        </w:rPr>
        <w:t>зарубіжна література</w:t>
      </w:r>
      <w:r w:rsidR="009B33F7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-Б-6</w:t>
      </w:r>
      <w:r w:rsidR="00526DE2" w:rsidRPr="00CC2D65">
        <w:rPr>
          <w:rFonts w:ascii="Times New Roman" w:hAnsi="Times New Roman"/>
          <w:sz w:val="28"/>
          <w:szCs w:val="28"/>
          <w:lang w:val="uk-UA"/>
        </w:rPr>
        <w:t>1</w:t>
      </w:r>
      <w:r w:rsidR="00CE7ECD" w:rsidRPr="00CC2D65">
        <w:rPr>
          <w:rFonts w:ascii="Times New Roman" w:hAnsi="Times New Roman"/>
          <w:sz w:val="28"/>
          <w:szCs w:val="28"/>
          <w:lang w:val="uk-UA"/>
        </w:rPr>
        <w:t xml:space="preserve"> %,</w:t>
      </w:r>
      <w:r w:rsidR="00526DE2" w:rsidRPr="00CC2D65">
        <w:rPr>
          <w:rFonts w:ascii="Times New Roman" w:hAnsi="Times New Roman"/>
          <w:sz w:val="28"/>
          <w:szCs w:val="28"/>
          <w:lang w:val="uk-UA"/>
        </w:rPr>
        <w:t xml:space="preserve"> 7-А-</w:t>
      </w:r>
      <w:r w:rsidR="00CE7ECD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%, 8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А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-63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AC5036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8-</w:t>
      </w:r>
      <w:r w:rsidR="00AC5036" w:rsidRPr="00CC2D65">
        <w:rPr>
          <w:rFonts w:ascii="Times New Roman" w:hAnsi="Times New Roman"/>
          <w:sz w:val="28"/>
          <w:szCs w:val="28"/>
          <w:lang w:val="uk-UA"/>
        </w:rPr>
        <w:t>Б -60</w:t>
      </w:r>
      <w:r w:rsidR="00CE7ECD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84303E" w:rsidRPr="00CC2D65">
        <w:rPr>
          <w:rFonts w:ascii="Times New Roman" w:hAnsi="Times New Roman"/>
          <w:sz w:val="28"/>
          <w:szCs w:val="28"/>
          <w:lang w:val="uk-UA"/>
        </w:rPr>
        <w:t>, Бобота Л.П.-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українська мова-7</w:t>
      </w:r>
      <w:r w:rsidR="00727557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AC3CDD" w:rsidRPr="00CC2D65">
        <w:rPr>
          <w:rFonts w:ascii="Times New Roman" w:hAnsi="Times New Roman"/>
          <w:sz w:val="28"/>
          <w:szCs w:val="28"/>
          <w:lang w:val="uk-UA"/>
        </w:rPr>
        <w:t xml:space="preserve">А -62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%, українська література -7</w:t>
      </w:r>
      <w:r w:rsidR="00727557" w:rsidRPr="00CC2D65">
        <w:rPr>
          <w:rFonts w:ascii="Times New Roman" w:hAnsi="Times New Roman"/>
          <w:sz w:val="28"/>
          <w:szCs w:val="28"/>
          <w:lang w:val="uk-UA"/>
        </w:rPr>
        <w:t xml:space="preserve">-А- </w:t>
      </w:r>
      <w:r w:rsidR="00AC3CDD" w:rsidRPr="00CC2D65">
        <w:rPr>
          <w:rFonts w:ascii="Times New Roman" w:hAnsi="Times New Roman"/>
          <w:sz w:val="28"/>
          <w:szCs w:val="28"/>
          <w:lang w:val="uk-UA"/>
        </w:rPr>
        <w:t>59</w:t>
      </w:r>
      <w:r w:rsidR="00702C4E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CE4" w:rsidRPr="00CC2D6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українська мова-10</w:t>
      </w:r>
      <w:r w:rsidR="00634C87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AC3CDD" w:rsidRPr="00CC2D65">
        <w:rPr>
          <w:rFonts w:ascii="Times New Roman" w:hAnsi="Times New Roman"/>
          <w:sz w:val="28"/>
          <w:szCs w:val="28"/>
          <w:lang w:val="uk-UA"/>
        </w:rPr>
        <w:t>А -</w:t>
      </w:r>
      <w:r w:rsidR="00721CE4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AC3CDD" w:rsidRPr="00CC2D65">
        <w:rPr>
          <w:rFonts w:ascii="Times New Roman" w:hAnsi="Times New Roman"/>
          <w:sz w:val="28"/>
          <w:szCs w:val="28"/>
          <w:lang w:val="uk-UA"/>
        </w:rPr>
        <w:t>9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%, українська література -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68%. </w:t>
      </w:r>
      <w:r w:rsidR="00634C87" w:rsidRPr="00CC2D65">
        <w:rPr>
          <w:rFonts w:ascii="Times New Roman" w:hAnsi="Times New Roman"/>
          <w:sz w:val="28"/>
          <w:szCs w:val="28"/>
          <w:lang w:val="uk-UA"/>
        </w:rPr>
        <w:t>,Сидора В.Д.-</w:t>
      </w:r>
      <w:r w:rsidR="00255E7A" w:rsidRPr="00CC2D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E7ECD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українська мова-9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>--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 xml:space="preserve">Б -89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%, українська література -9</w:t>
      </w:r>
      <w:r w:rsidR="00634C87" w:rsidRPr="00CC2D65">
        <w:rPr>
          <w:rFonts w:ascii="Times New Roman" w:hAnsi="Times New Roman"/>
          <w:sz w:val="28"/>
          <w:szCs w:val="28"/>
          <w:lang w:val="uk-UA"/>
        </w:rPr>
        <w:t xml:space="preserve">-Б- 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>87</w:t>
      </w:r>
      <w:r w:rsidR="00634C87" w:rsidRPr="00CC2D65">
        <w:rPr>
          <w:rFonts w:ascii="Times New Roman" w:hAnsi="Times New Roman"/>
          <w:sz w:val="28"/>
          <w:szCs w:val="28"/>
          <w:lang w:val="uk-UA"/>
        </w:rPr>
        <w:t>% ,зарубіжна літера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>тура-11-А</w:t>
      </w:r>
      <w:r w:rsidR="00133234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>-67</w:t>
      </w:r>
      <w:r w:rsidR="00133234" w:rsidRPr="00CC2D65">
        <w:rPr>
          <w:rFonts w:ascii="Times New Roman" w:hAnsi="Times New Roman"/>
          <w:sz w:val="28"/>
          <w:szCs w:val="28"/>
          <w:lang w:val="uk-UA"/>
        </w:rPr>
        <w:t>%, 10</w:t>
      </w:r>
      <w:r w:rsidR="00255E7A" w:rsidRPr="00CC2D65">
        <w:rPr>
          <w:rFonts w:ascii="Times New Roman" w:hAnsi="Times New Roman"/>
          <w:sz w:val="28"/>
          <w:szCs w:val="28"/>
          <w:lang w:val="uk-UA"/>
        </w:rPr>
        <w:t>-А -92</w:t>
      </w:r>
      <w:r w:rsidR="00634C87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, українська мова 11</w:t>
      </w:r>
      <w:r w:rsidR="00255E7A" w:rsidRPr="00CC2D65">
        <w:rPr>
          <w:rFonts w:ascii="Times New Roman" w:hAnsi="Times New Roman"/>
          <w:sz w:val="28"/>
          <w:szCs w:val="28"/>
          <w:lang w:val="uk-UA"/>
        </w:rPr>
        <w:t>-А-83%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,11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>-А-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 xml:space="preserve">українська література-54 </w:t>
      </w:r>
      <w:r w:rsidR="00255E7A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 xml:space="preserve"> , 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>мистецтво 9-А-60%,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234" w:rsidRPr="00CC2D65">
        <w:rPr>
          <w:rFonts w:ascii="Times New Roman" w:hAnsi="Times New Roman"/>
          <w:sz w:val="28"/>
          <w:szCs w:val="28"/>
          <w:lang w:val="uk-UA"/>
        </w:rPr>
        <w:t>мистецтво-9-Б-100%,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3234" w:rsidRPr="00CC2D65">
        <w:rPr>
          <w:rFonts w:ascii="Times New Roman" w:hAnsi="Times New Roman"/>
          <w:sz w:val="28"/>
          <w:szCs w:val="28"/>
          <w:lang w:val="uk-UA"/>
        </w:rPr>
        <w:t>мистецтво-10-А-83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133234" w:rsidRPr="00CC2D65">
        <w:rPr>
          <w:rFonts w:ascii="Times New Roman" w:hAnsi="Times New Roman"/>
          <w:sz w:val="28"/>
          <w:szCs w:val="28"/>
          <w:lang w:val="uk-UA"/>
        </w:rPr>
        <w:t>мистецтво-10-Б-62%.</w:t>
      </w:r>
    </w:p>
    <w:p w:rsidR="004F6AE7" w:rsidRPr="00CC2D65" w:rsidRDefault="004256D5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Веклюк В.М.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( українська мова-11-Б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229" w:rsidRPr="00CC2D65">
        <w:rPr>
          <w:rFonts w:ascii="Times New Roman" w:hAnsi="Times New Roman"/>
          <w:sz w:val="28"/>
          <w:szCs w:val="28"/>
          <w:lang w:val="uk-UA"/>
        </w:rPr>
        <w:t>69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>-%,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    українська література -11-Б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- 7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0%,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українська мова-6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>-А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57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>%,     українська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 література -6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71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D67A21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0A0" w:rsidRPr="00CC2D65">
        <w:rPr>
          <w:rFonts w:ascii="Times New Roman" w:hAnsi="Times New Roman"/>
          <w:sz w:val="28"/>
          <w:szCs w:val="28"/>
          <w:lang w:val="uk-UA"/>
        </w:rPr>
        <w:t xml:space="preserve">зарубіжна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література-9</w:t>
      </w:r>
      <w:r w:rsidR="00D67A21" w:rsidRPr="00CC2D65">
        <w:rPr>
          <w:rFonts w:ascii="Times New Roman" w:hAnsi="Times New Roman"/>
          <w:sz w:val="28"/>
          <w:szCs w:val="28"/>
          <w:lang w:val="uk-UA"/>
        </w:rPr>
        <w:t xml:space="preserve">-А-58%,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B920A0" w:rsidRPr="00CC2D65">
        <w:rPr>
          <w:rFonts w:ascii="Times New Roman" w:hAnsi="Times New Roman"/>
          <w:sz w:val="28"/>
          <w:szCs w:val="28"/>
          <w:lang w:val="uk-UA"/>
        </w:rPr>
        <w:t xml:space="preserve">-Б --48%,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D67A21" w:rsidRPr="00CC2D65">
        <w:rPr>
          <w:rFonts w:ascii="Times New Roman" w:hAnsi="Times New Roman"/>
          <w:sz w:val="28"/>
          <w:szCs w:val="28"/>
          <w:lang w:val="uk-UA"/>
        </w:rPr>
        <w:t xml:space="preserve">-А -60% 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 Семенюк О.О. 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українська мова-10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>-Б -</w:t>
      </w:r>
      <w:r w:rsidR="00EC5E9B" w:rsidRPr="00CC2D65">
        <w:rPr>
          <w:rFonts w:ascii="Times New Roman" w:hAnsi="Times New Roman"/>
          <w:sz w:val="28"/>
          <w:szCs w:val="28"/>
          <w:lang w:val="uk-UA"/>
        </w:rPr>
        <w:t>43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%, українська література -10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-Б- </w:t>
      </w:r>
      <w:r w:rsidR="00EC5E9B" w:rsidRPr="00CC2D65">
        <w:rPr>
          <w:rFonts w:ascii="Times New Roman" w:hAnsi="Times New Roman"/>
          <w:sz w:val="28"/>
          <w:szCs w:val="28"/>
          <w:lang w:val="uk-UA"/>
        </w:rPr>
        <w:t>49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%, українська мова-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>-А</w:t>
      </w:r>
      <w:r w:rsidR="00EC5E9B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EC5E9B" w:rsidRPr="00CC2D65">
        <w:rPr>
          <w:rFonts w:ascii="Times New Roman" w:hAnsi="Times New Roman"/>
          <w:sz w:val="28"/>
          <w:szCs w:val="28"/>
          <w:lang w:val="uk-UA"/>
        </w:rPr>
        <w:t>57%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 5-Б-56%,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українська  література -5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А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 xml:space="preserve"> 59%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19E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-Б- </w:t>
      </w:r>
      <w:r w:rsidR="00EC5E9B" w:rsidRPr="00CC2D65">
        <w:rPr>
          <w:rFonts w:ascii="Times New Roman" w:hAnsi="Times New Roman"/>
          <w:sz w:val="28"/>
          <w:szCs w:val="28"/>
          <w:lang w:val="uk-UA"/>
        </w:rPr>
        <w:t>56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зарубіжна література-10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>Б-</w:t>
      </w:r>
      <w:r w:rsidR="00EC5E9B" w:rsidRPr="00CC2D65">
        <w:rPr>
          <w:rFonts w:ascii="Times New Roman" w:hAnsi="Times New Roman"/>
          <w:sz w:val="28"/>
          <w:szCs w:val="28"/>
          <w:lang w:val="uk-UA"/>
        </w:rPr>
        <w:t xml:space="preserve"> 47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%.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 xml:space="preserve">Тодер М.О.  українська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мова-8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-А </w:t>
      </w:r>
      <w:r w:rsidR="00B920A0" w:rsidRPr="00CC2D6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 xml:space="preserve">62 </w:t>
      </w:r>
      <w:r w:rsidR="00C758CE" w:rsidRPr="00CC2D65">
        <w:rPr>
          <w:rFonts w:ascii="Times New Roman" w:hAnsi="Times New Roman"/>
          <w:sz w:val="28"/>
          <w:szCs w:val="28"/>
          <w:lang w:val="uk-UA"/>
        </w:rPr>
        <w:t>%, українська літ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ература -8</w:t>
      </w:r>
      <w:r w:rsidR="00156B94" w:rsidRPr="00CC2D65">
        <w:rPr>
          <w:rFonts w:ascii="Times New Roman" w:hAnsi="Times New Roman"/>
          <w:sz w:val="28"/>
          <w:szCs w:val="28"/>
          <w:lang w:val="uk-UA"/>
        </w:rPr>
        <w:t>-А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82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 %, українська мова-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8</w:t>
      </w:r>
      <w:r w:rsidR="00B920A0" w:rsidRPr="00CC2D65">
        <w:rPr>
          <w:rFonts w:ascii="Times New Roman" w:hAnsi="Times New Roman"/>
          <w:sz w:val="28"/>
          <w:szCs w:val="28"/>
          <w:lang w:val="uk-UA"/>
        </w:rPr>
        <w:t>-Б</w:t>
      </w:r>
      <w:r w:rsidR="0024419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54</w:t>
      </w:r>
      <w:r w:rsidR="0047070F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 xml:space="preserve"> українська література 8-Б-67%,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українська мова -9</w:t>
      </w:r>
      <w:r w:rsidR="00156B94" w:rsidRPr="00CC2D65">
        <w:rPr>
          <w:rFonts w:ascii="Times New Roman" w:hAnsi="Times New Roman"/>
          <w:sz w:val="28"/>
          <w:szCs w:val="28"/>
          <w:lang w:val="uk-UA"/>
        </w:rPr>
        <w:t>-А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36</w:t>
      </w:r>
      <w:r w:rsidR="00156B94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156B94" w:rsidRPr="00CC2D65"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 xml:space="preserve"> 9-А—38 </w:t>
      </w:r>
      <w:r w:rsidR="00156B94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, зарубіжна література 5-А -94%,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зарубіжна література 5-Б -87%,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 xml:space="preserve"> мист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>ецтво-8-А-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 xml:space="preserve"> 64</w:t>
      </w:r>
      <w:r w:rsidR="003F4D8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>%, 8-Б-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71</w:t>
      </w:r>
      <w:r w:rsidR="00B920A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>, 11-А-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70</w:t>
      </w:r>
      <w:r w:rsidR="003F4D8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>%-, 11- Б-</w:t>
      </w:r>
      <w:r w:rsidR="008461B5" w:rsidRPr="00CC2D6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86</w:t>
      </w:r>
      <w:r w:rsidR="00B920A0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.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 xml:space="preserve"> Савляк В.В.-7</w:t>
      </w:r>
      <w:r w:rsidR="0040755C" w:rsidRPr="00CC2D65">
        <w:rPr>
          <w:rFonts w:ascii="Times New Roman" w:hAnsi="Times New Roman"/>
          <w:sz w:val="28"/>
          <w:szCs w:val="28"/>
          <w:lang w:val="uk-UA"/>
        </w:rPr>
        <w:t>-А-</w:t>
      </w:r>
      <w:r w:rsidR="004E149E" w:rsidRPr="00CC2D65">
        <w:rPr>
          <w:rFonts w:ascii="Times New Roman" w:hAnsi="Times New Roman"/>
          <w:sz w:val="28"/>
          <w:szCs w:val="28"/>
          <w:lang w:val="uk-UA"/>
        </w:rPr>
        <w:t>48</w:t>
      </w:r>
      <w:r w:rsidR="0016093D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>-Б-</w:t>
      </w:r>
      <w:r w:rsidR="004E149E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16093D" w:rsidRPr="00CC2D65">
        <w:rPr>
          <w:rFonts w:ascii="Times New Roman" w:hAnsi="Times New Roman"/>
          <w:sz w:val="28"/>
          <w:szCs w:val="28"/>
          <w:lang w:val="uk-UA"/>
        </w:rPr>
        <w:t>8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,8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-А-історія У</w:t>
      </w:r>
      <w:r w:rsidR="0040755C" w:rsidRPr="00CC2D65">
        <w:rPr>
          <w:rFonts w:ascii="Times New Roman" w:hAnsi="Times New Roman"/>
          <w:sz w:val="28"/>
          <w:szCs w:val="28"/>
          <w:lang w:val="uk-UA"/>
        </w:rPr>
        <w:t>кр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49E" w:rsidRPr="00CC2D65">
        <w:rPr>
          <w:rFonts w:ascii="Times New Roman" w:hAnsi="Times New Roman"/>
          <w:sz w:val="28"/>
          <w:szCs w:val="28"/>
          <w:lang w:val="uk-UA"/>
        </w:rPr>
        <w:t>-54</w:t>
      </w:r>
      <w:r w:rsidR="00A629E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AA2A06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40A" w:rsidRPr="00CC2D65">
        <w:rPr>
          <w:rFonts w:ascii="Times New Roman" w:hAnsi="Times New Roman"/>
          <w:sz w:val="28"/>
          <w:szCs w:val="28"/>
          <w:lang w:val="uk-UA"/>
        </w:rPr>
        <w:t xml:space="preserve">всесвітня історія-53 </w:t>
      </w:r>
      <w:r w:rsidR="00AA2A06" w:rsidRPr="00CC2D6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8</w:t>
      </w:r>
      <w:r w:rsidR="0016093D" w:rsidRPr="00CC2D65">
        <w:rPr>
          <w:rFonts w:ascii="Times New Roman" w:hAnsi="Times New Roman"/>
          <w:sz w:val="28"/>
          <w:szCs w:val="28"/>
          <w:lang w:val="uk-UA"/>
        </w:rPr>
        <w:t xml:space="preserve">-Б-історія Укр </w:t>
      </w:r>
      <w:r w:rsidR="00AA2A06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AA2A06" w:rsidRPr="00CC2D65">
        <w:rPr>
          <w:rFonts w:ascii="Times New Roman" w:hAnsi="Times New Roman"/>
          <w:sz w:val="28"/>
          <w:szCs w:val="28"/>
          <w:lang w:val="uk-UA"/>
        </w:rPr>
        <w:lastRenderedPageBreak/>
        <w:t>29</w:t>
      </w:r>
      <w:r w:rsidR="0016093D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8-Б-</w:t>
      </w:r>
      <w:r w:rsidR="0016093D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40A" w:rsidRPr="00CC2D65">
        <w:rPr>
          <w:rFonts w:ascii="Times New Roman" w:hAnsi="Times New Roman"/>
          <w:sz w:val="28"/>
          <w:szCs w:val="28"/>
          <w:lang w:val="uk-UA"/>
        </w:rPr>
        <w:t>всесвітня історія-</w:t>
      </w:r>
      <w:r w:rsidR="000944E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40A" w:rsidRPr="00CC2D65">
        <w:rPr>
          <w:rFonts w:ascii="Times New Roman" w:hAnsi="Times New Roman"/>
          <w:sz w:val="28"/>
          <w:szCs w:val="28"/>
          <w:lang w:val="uk-UA"/>
        </w:rPr>
        <w:t xml:space="preserve">60 </w:t>
      </w:r>
      <w:r w:rsidR="004E149E" w:rsidRPr="00CC2D65">
        <w:rPr>
          <w:rFonts w:ascii="Times New Roman" w:hAnsi="Times New Roman"/>
          <w:sz w:val="28"/>
          <w:szCs w:val="28"/>
          <w:lang w:val="uk-UA"/>
        </w:rPr>
        <w:t>%, 9</w:t>
      </w:r>
      <w:r w:rsidR="00A629E2" w:rsidRPr="00CC2D65">
        <w:rPr>
          <w:rFonts w:ascii="Times New Roman" w:hAnsi="Times New Roman"/>
          <w:sz w:val="28"/>
          <w:szCs w:val="28"/>
          <w:lang w:val="uk-UA"/>
        </w:rPr>
        <w:t xml:space="preserve">-А- 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історія Укр -</w:t>
      </w:r>
      <w:r w:rsidR="004E149E" w:rsidRPr="00CC2D65">
        <w:rPr>
          <w:rFonts w:ascii="Times New Roman" w:hAnsi="Times New Roman"/>
          <w:sz w:val="28"/>
          <w:szCs w:val="28"/>
          <w:lang w:val="uk-UA"/>
        </w:rPr>
        <w:t>46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%, 9 –А всесвітня історія</w:t>
      </w:r>
      <w:r w:rsidR="004E149E" w:rsidRPr="00CC2D65">
        <w:rPr>
          <w:rFonts w:ascii="Times New Roman" w:hAnsi="Times New Roman"/>
          <w:sz w:val="28"/>
          <w:szCs w:val="28"/>
          <w:lang w:val="uk-UA"/>
        </w:rPr>
        <w:t xml:space="preserve"> – 52</w:t>
      </w:r>
      <w:r w:rsidR="00A629E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 xml:space="preserve">%  , </w:t>
      </w:r>
      <w:r w:rsidR="00014A3B" w:rsidRPr="00CC2D65">
        <w:rPr>
          <w:rFonts w:ascii="Times New Roman" w:hAnsi="Times New Roman"/>
          <w:sz w:val="28"/>
          <w:szCs w:val="28"/>
          <w:lang w:val="uk-UA"/>
        </w:rPr>
        <w:t>правознавство-9-А- 87</w:t>
      </w:r>
      <w:r w:rsidR="00C553C3" w:rsidRPr="00CC2D65">
        <w:rPr>
          <w:rFonts w:ascii="Times New Roman" w:hAnsi="Times New Roman"/>
          <w:sz w:val="28"/>
          <w:szCs w:val="28"/>
          <w:lang w:val="uk-UA"/>
        </w:rPr>
        <w:t>%,9-Б - 2</w:t>
      </w:r>
      <w:r w:rsidR="00014A3B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C553C3" w:rsidRPr="00CC2D65">
        <w:rPr>
          <w:rFonts w:ascii="Times New Roman" w:hAnsi="Times New Roman"/>
          <w:sz w:val="28"/>
          <w:szCs w:val="28"/>
          <w:lang w:val="uk-UA"/>
        </w:rPr>
        <w:t>, грома</w:t>
      </w:r>
      <w:r w:rsidR="004E149E" w:rsidRPr="00CC2D65">
        <w:rPr>
          <w:rFonts w:ascii="Times New Roman" w:hAnsi="Times New Roman"/>
          <w:sz w:val="28"/>
          <w:szCs w:val="28"/>
          <w:lang w:val="uk-UA"/>
        </w:rPr>
        <w:t>дянська освіта-10-А -65%,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49E" w:rsidRPr="00CC2D65">
        <w:rPr>
          <w:rFonts w:ascii="Times New Roman" w:hAnsi="Times New Roman"/>
          <w:sz w:val="28"/>
          <w:szCs w:val="28"/>
          <w:lang w:val="uk-UA"/>
        </w:rPr>
        <w:t>10-Б-5</w:t>
      </w:r>
      <w:r w:rsidR="00014A3B" w:rsidRPr="00CC2D65">
        <w:rPr>
          <w:rFonts w:ascii="Times New Roman" w:hAnsi="Times New Roman"/>
          <w:sz w:val="28"/>
          <w:szCs w:val="28"/>
          <w:lang w:val="uk-UA"/>
        </w:rPr>
        <w:t>1</w:t>
      </w:r>
      <w:r w:rsidR="007617F8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014A3B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.Миланюк І.Д. 5-А- 65</w:t>
      </w:r>
      <w:r w:rsidR="0041341E" w:rsidRPr="00CC2D65">
        <w:rPr>
          <w:rFonts w:ascii="Times New Roman" w:hAnsi="Times New Roman"/>
          <w:sz w:val="28"/>
          <w:szCs w:val="28"/>
          <w:lang w:val="uk-UA"/>
        </w:rPr>
        <w:t xml:space="preserve">  %,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5-Б-64%</w:t>
      </w:r>
      <w:r w:rsidR="002B0AA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41341E" w:rsidRPr="00CC2D65">
        <w:rPr>
          <w:rFonts w:ascii="Times New Roman" w:hAnsi="Times New Roman"/>
          <w:sz w:val="28"/>
          <w:szCs w:val="28"/>
          <w:lang w:val="uk-UA"/>
        </w:rPr>
        <w:t>-А -</w:t>
      </w:r>
      <w:r w:rsidR="002B0AA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5E9B" w:rsidRPr="00CC2D65">
        <w:rPr>
          <w:rFonts w:ascii="Times New Roman" w:hAnsi="Times New Roman"/>
          <w:sz w:val="28"/>
          <w:szCs w:val="28"/>
          <w:lang w:val="uk-UA"/>
        </w:rPr>
        <w:t>48</w:t>
      </w:r>
      <w:r w:rsidR="002B0AAC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 %, 6</w:t>
      </w:r>
      <w:r w:rsidR="007617F8" w:rsidRPr="00CC2D65">
        <w:rPr>
          <w:rFonts w:ascii="Times New Roman" w:hAnsi="Times New Roman"/>
          <w:sz w:val="28"/>
          <w:szCs w:val="28"/>
          <w:lang w:val="uk-UA"/>
        </w:rPr>
        <w:t xml:space="preserve">-Б  </w:t>
      </w:r>
      <w:r w:rsidR="0041341E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74</w:t>
      </w:r>
      <w:r w:rsidR="0041341E" w:rsidRPr="00CC2D65">
        <w:rPr>
          <w:rFonts w:ascii="Times New Roman" w:hAnsi="Times New Roman"/>
          <w:sz w:val="28"/>
          <w:szCs w:val="28"/>
          <w:lang w:val="uk-UA"/>
        </w:rPr>
        <w:t xml:space="preserve">  %,</w:t>
      </w:r>
      <w:r w:rsidR="00F86BA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>10-А - 70  %,10-Б- 55</w:t>
      </w:r>
      <w:r w:rsidR="007617F8" w:rsidRPr="00CC2D65">
        <w:rPr>
          <w:rFonts w:ascii="Times New Roman" w:hAnsi="Times New Roman"/>
          <w:sz w:val="28"/>
          <w:szCs w:val="28"/>
          <w:lang w:val="uk-UA"/>
        </w:rPr>
        <w:t xml:space="preserve">  %,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A21" w:rsidRPr="00CC2D65">
        <w:rPr>
          <w:rFonts w:ascii="Times New Roman" w:hAnsi="Times New Roman"/>
          <w:sz w:val="28"/>
          <w:szCs w:val="28"/>
          <w:lang w:val="uk-UA"/>
        </w:rPr>
        <w:t xml:space="preserve">11-А 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4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D67A21" w:rsidRPr="00CC2D65">
        <w:rPr>
          <w:rFonts w:ascii="Times New Roman" w:hAnsi="Times New Roman"/>
          <w:sz w:val="28"/>
          <w:szCs w:val="28"/>
          <w:lang w:val="uk-UA"/>
        </w:rPr>
        <w:t xml:space="preserve"> %, 11-Б - </w:t>
      </w:r>
      <w:r w:rsidR="00AC72AD" w:rsidRPr="00CC2D65">
        <w:rPr>
          <w:rFonts w:ascii="Times New Roman" w:hAnsi="Times New Roman"/>
          <w:sz w:val="28"/>
          <w:szCs w:val="28"/>
          <w:lang w:val="uk-UA"/>
        </w:rPr>
        <w:t>55</w:t>
      </w:r>
      <w:r w:rsidR="00D67A21" w:rsidRPr="00CC2D65">
        <w:rPr>
          <w:rFonts w:ascii="Times New Roman" w:hAnsi="Times New Roman"/>
          <w:sz w:val="28"/>
          <w:szCs w:val="28"/>
          <w:lang w:val="uk-UA"/>
        </w:rPr>
        <w:t xml:space="preserve">  %6 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, Ференц П.П.-9-Б</w:t>
      </w:r>
      <w:r w:rsidR="002B0AA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5B7D" w:rsidRPr="00CC2D65">
        <w:rPr>
          <w:rFonts w:ascii="Times New Roman" w:hAnsi="Times New Roman"/>
          <w:sz w:val="28"/>
          <w:szCs w:val="28"/>
          <w:lang w:val="uk-UA"/>
        </w:rPr>
        <w:t>–</w:t>
      </w:r>
      <w:r w:rsidR="002B0AAC" w:rsidRPr="00CC2D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5B7D" w:rsidRPr="00CC2D65">
        <w:rPr>
          <w:rFonts w:ascii="Times New Roman" w:hAnsi="Times New Roman"/>
          <w:sz w:val="28"/>
          <w:szCs w:val="28"/>
          <w:lang w:val="uk-UA"/>
        </w:rPr>
        <w:t xml:space="preserve"> Історія України- 77  </w:t>
      </w:r>
      <w:r w:rsidR="002B0AAC" w:rsidRPr="00CC2D6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285B7D" w:rsidRPr="00CC2D65">
        <w:rPr>
          <w:rFonts w:ascii="Times New Roman" w:hAnsi="Times New Roman"/>
          <w:sz w:val="28"/>
          <w:szCs w:val="28"/>
          <w:lang w:val="uk-UA"/>
        </w:rPr>
        <w:t xml:space="preserve">всесвітня історія -  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04198D" w:rsidRPr="00CC2D65">
        <w:rPr>
          <w:rFonts w:ascii="Times New Roman" w:hAnsi="Times New Roman"/>
          <w:sz w:val="28"/>
          <w:szCs w:val="28"/>
          <w:lang w:val="uk-UA"/>
        </w:rPr>
        <w:t>7%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 .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>Друляк Н.М.-пр</w:t>
      </w:r>
      <w:r w:rsidR="008D1623" w:rsidRPr="00CC2D65">
        <w:rPr>
          <w:rFonts w:ascii="Times New Roman" w:hAnsi="Times New Roman"/>
          <w:sz w:val="28"/>
          <w:szCs w:val="28"/>
          <w:lang w:val="uk-UA"/>
        </w:rPr>
        <w:t>ир</w:t>
      </w:r>
      <w:r w:rsidR="00F475D8" w:rsidRPr="00CC2D65">
        <w:rPr>
          <w:rFonts w:ascii="Times New Roman" w:hAnsi="Times New Roman"/>
          <w:sz w:val="28"/>
          <w:szCs w:val="28"/>
          <w:lang w:val="uk-UA"/>
        </w:rPr>
        <w:t>одознавство-5-А-88 % ,5 – Б -69</w:t>
      </w:r>
      <w:r w:rsidR="008D1623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A2B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8E792C" w:rsidRPr="00CC2D65">
        <w:rPr>
          <w:rFonts w:ascii="Times New Roman" w:hAnsi="Times New Roman"/>
          <w:sz w:val="28"/>
          <w:szCs w:val="28"/>
          <w:lang w:val="uk-UA"/>
        </w:rPr>
        <w:t>.,</w:t>
      </w:r>
      <w:r w:rsidR="00F475D8" w:rsidRPr="00CC2D65">
        <w:rPr>
          <w:rFonts w:ascii="Times New Roman" w:hAnsi="Times New Roman"/>
          <w:sz w:val="28"/>
          <w:szCs w:val="28"/>
          <w:lang w:val="uk-UA"/>
        </w:rPr>
        <w:t xml:space="preserve">6-А-76%, 6-Б-90% </w:t>
      </w:r>
      <w:r w:rsidR="008E792C" w:rsidRPr="00CC2D65">
        <w:rPr>
          <w:rFonts w:ascii="Times New Roman" w:hAnsi="Times New Roman"/>
          <w:sz w:val="28"/>
          <w:szCs w:val="28"/>
          <w:lang w:val="uk-UA"/>
        </w:rPr>
        <w:t xml:space="preserve"> Веклюк Г.Я.-географія- 6-А кл.-</w:t>
      </w:r>
      <w:r w:rsidR="009D2EB1" w:rsidRPr="00CC2D65">
        <w:rPr>
          <w:rFonts w:ascii="Times New Roman" w:hAnsi="Times New Roman"/>
          <w:sz w:val="28"/>
          <w:szCs w:val="28"/>
          <w:lang w:val="uk-UA"/>
        </w:rPr>
        <w:t>52%, 6-Б кл.-6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>0%, 7-А</w:t>
      </w:r>
      <w:r w:rsidR="007617F8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9D2EB1" w:rsidRPr="00CC2D65">
        <w:rPr>
          <w:rFonts w:ascii="Times New Roman" w:hAnsi="Times New Roman"/>
          <w:sz w:val="28"/>
          <w:szCs w:val="28"/>
          <w:lang w:val="uk-UA"/>
        </w:rPr>
        <w:t xml:space="preserve">86 </w:t>
      </w:r>
      <w:r w:rsidR="00D62553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4E5BD4" w:rsidRPr="00CC2D65">
        <w:rPr>
          <w:rFonts w:ascii="Times New Roman" w:hAnsi="Times New Roman"/>
          <w:sz w:val="28"/>
          <w:szCs w:val="28"/>
          <w:lang w:val="uk-UA"/>
        </w:rPr>
        <w:t>7-Б-81%,8-А -87%, 8-Б -75%,9-А -</w:t>
      </w:r>
      <w:r w:rsidR="004978E5">
        <w:rPr>
          <w:rFonts w:ascii="Times New Roman" w:hAnsi="Times New Roman"/>
          <w:sz w:val="28"/>
          <w:szCs w:val="28"/>
          <w:lang w:val="uk-UA"/>
        </w:rPr>
        <w:t>60</w:t>
      </w:r>
      <w:r w:rsidR="004E5BD4" w:rsidRPr="00CC2D65">
        <w:rPr>
          <w:rFonts w:ascii="Times New Roman" w:hAnsi="Times New Roman"/>
          <w:sz w:val="28"/>
          <w:szCs w:val="28"/>
          <w:lang w:val="uk-UA"/>
        </w:rPr>
        <w:t xml:space="preserve"> %, 9-Б </w:t>
      </w:r>
      <w:r w:rsidR="004978E5">
        <w:rPr>
          <w:rFonts w:ascii="Times New Roman" w:hAnsi="Times New Roman"/>
          <w:sz w:val="28"/>
          <w:szCs w:val="28"/>
          <w:lang w:val="uk-UA"/>
        </w:rPr>
        <w:t>-73</w:t>
      </w:r>
      <w:r w:rsidR="004E5BD4" w:rsidRPr="00CC2D65">
        <w:rPr>
          <w:rFonts w:ascii="Times New Roman" w:hAnsi="Times New Roman"/>
          <w:sz w:val="28"/>
          <w:szCs w:val="28"/>
          <w:lang w:val="uk-UA"/>
        </w:rPr>
        <w:t xml:space="preserve"> % ,10-А -88%, 10-Б -96%, 11-А -70%,11-Б -87%,  П</w:t>
      </w:r>
      <w:r w:rsidR="00AD0D69" w:rsidRPr="00CC2D65">
        <w:rPr>
          <w:rFonts w:ascii="Times New Roman" w:hAnsi="Times New Roman"/>
          <w:sz w:val="28"/>
          <w:szCs w:val="28"/>
          <w:lang w:val="uk-UA"/>
        </w:rPr>
        <w:t>ідмалівська І.М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.- хімія-7- А -72</w:t>
      </w:r>
      <w:r w:rsidR="00AD0D69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 xml:space="preserve">%, 7-Б – </w:t>
      </w:r>
      <w:r w:rsidR="00431958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E30074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431958" w:rsidRPr="00CC2D65">
        <w:rPr>
          <w:rFonts w:ascii="Times New Roman" w:hAnsi="Times New Roman"/>
          <w:sz w:val="28"/>
          <w:szCs w:val="28"/>
          <w:lang w:val="uk-UA"/>
        </w:rPr>
        <w:t xml:space="preserve"> %,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A39" w:rsidRPr="00CC2D65">
        <w:rPr>
          <w:rFonts w:ascii="Times New Roman" w:hAnsi="Times New Roman"/>
          <w:sz w:val="28"/>
          <w:szCs w:val="28"/>
          <w:lang w:val="uk-UA"/>
        </w:rPr>
        <w:t xml:space="preserve">8-А -70 %, 8-Б -57% ,9-А -61 %, 9-Б -57%, 10- А -58 </w:t>
      </w:r>
      <w:r w:rsidR="004E5BD4" w:rsidRPr="00CC2D65">
        <w:rPr>
          <w:rFonts w:ascii="Times New Roman" w:hAnsi="Times New Roman"/>
          <w:sz w:val="28"/>
          <w:szCs w:val="28"/>
          <w:lang w:val="uk-UA"/>
        </w:rPr>
        <w:t>%, 10-Б -</w:t>
      </w:r>
      <w:r w:rsidR="00296A39" w:rsidRPr="00CC2D65">
        <w:rPr>
          <w:rFonts w:ascii="Times New Roman" w:hAnsi="Times New Roman"/>
          <w:sz w:val="28"/>
          <w:szCs w:val="28"/>
          <w:lang w:val="uk-UA"/>
        </w:rPr>
        <w:t>33 %, 11-А -12</w:t>
      </w:r>
      <w:r w:rsidR="0043195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E47" w:rsidRPr="00CC2D65">
        <w:rPr>
          <w:rFonts w:ascii="Times New Roman" w:hAnsi="Times New Roman"/>
          <w:sz w:val="28"/>
          <w:szCs w:val="28"/>
          <w:lang w:val="uk-UA"/>
        </w:rPr>
        <w:t xml:space="preserve">%, 11-Б </w:t>
      </w:r>
      <w:r w:rsidR="00754CDB" w:rsidRPr="00CC2D6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6A39" w:rsidRPr="00CC2D65">
        <w:rPr>
          <w:rFonts w:ascii="Times New Roman" w:hAnsi="Times New Roman"/>
          <w:sz w:val="28"/>
          <w:szCs w:val="28"/>
          <w:lang w:val="uk-UA"/>
        </w:rPr>
        <w:t>81</w:t>
      </w:r>
      <w:r w:rsidR="00A24E47" w:rsidRPr="00CC2D65">
        <w:rPr>
          <w:rFonts w:ascii="Times New Roman" w:hAnsi="Times New Roman"/>
          <w:sz w:val="28"/>
          <w:szCs w:val="28"/>
          <w:lang w:val="uk-UA"/>
        </w:rPr>
        <w:t>%, Сутормін Л.І.- фізика-</w:t>
      </w:r>
      <w:r w:rsidR="009B4A87" w:rsidRPr="00CC2D65">
        <w:rPr>
          <w:rFonts w:ascii="Times New Roman" w:hAnsi="Times New Roman"/>
          <w:sz w:val="28"/>
          <w:szCs w:val="28"/>
          <w:lang w:val="uk-UA"/>
        </w:rPr>
        <w:t>7-А-</w:t>
      </w:r>
      <w:r w:rsidR="00296A39" w:rsidRPr="00CC2D65">
        <w:rPr>
          <w:rFonts w:ascii="Times New Roman" w:hAnsi="Times New Roman"/>
          <w:sz w:val="28"/>
          <w:szCs w:val="28"/>
          <w:lang w:val="uk-UA"/>
        </w:rPr>
        <w:t xml:space="preserve"> 64</w:t>
      </w:r>
      <w:r w:rsidR="00A3374A" w:rsidRPr="00CC2D65">
        <w:rPr>
          <w:rFonts w:ascii="Times New Roman" w:hAnsi="Times New Roman"/>
          <w:sz w:val="28"/>
          <w:szCs w:val="28"/>
          <w:lang w:val="uk-UA"/>
        </w:rPr>
        <w:t>%, 7-Б -</w:t>
      </w:r>
      <w:r w:rsidR="00B53528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296A39" w:rsidRPr="00CC2D65">
        <w:rPr>
          <w:rFonts w:ascii="Times New Roman" w:hAnsi="Times New Roman"/>
          <w:sz w:val="28"/>
          <w:szCs w:val="28"/>
          <w:lang w:val="uk-UA"/>
        </w:rPr>
        <w:t>2</w:t>
      </w:r>
      <w:r w:rsidR="00B53528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B66AB1" w:rsidRPr="00CC2D65">
        <w:rPr>
          <w:rFonts w:ascii="Times New Roman" w:hAnsi="Times New Roman"/>
          <w:sz w:val="28"/>
          <w:szCs w:val="28"/>
          <w:lang w:val="uk-UA"/>
        </w:rPr>
        <w:t>, 8-А -</w:t>
      </w:r>
      <w:r w:rsidR="000302BC" w:rsidRPr="00CC2D65">
        <w:rPr>
          <w:rFonts w:ascii="Times New Roman" w:hAnsi="Times New Roman"/>
          <w:sz w:val="28"/>
          <w:szCs w:val="28"/>
          <w:lang w:val="uk-UA"/>
        </w:rPr>
        <w:t>61</w:t>
      </w:r>
      <w:r w:rsidR="00B760EA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0302BC" w:rsidRPr="00CC2D65">
        <w:rPr>
          <w:rFonts w:ascii="Times New Roman" w:hAnsi="Times New Roman"/>
          <w:sz w:val="28"/>
          <w:szCs w:val="28"/>
          <w:lang w:val="uk-UA"/>
        </w:rPr>
        <w:t xml:space="preserve">, 8- Б- 77 </w:t>
      </w:r>
      <w:r w:rsidR="004978E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F111C7" w:rsidRPr="00CC2D65">
        <w:rPr>
          <w:rFonts w:ascii="Times New Roman" w:hAnsi="Times New Roman"/>
          <w:sz w:val="28"/>
          <w:szCs w:val="28"/>
          <w:lang w:val="uk-UA"/>
        </w:rPr>
        <w:t>, 9-А -</w:t>
      </w:r>
      <w:r w:rsidR="0039083A" w:rsidRPr="00CC2D65">
        <w:rPr>
          <w:rFonts w:ascii="Times New Roman" w:hAnsi="Times New Roman"/>
          <w:sz w:val="28"/>
          <w:szCs w:val="28"/>
          <w:lang w:val="uk-UA"/>
        </w:rPr>
        <w:t>5</w:t>
      </w:r>
      <w:r w:rsidR="000302BC" w:rsidRPr="00CC2D65">
        <w:rPr>
          <w:rFonts w:ascii="Times New Roman" w:hAnsi="Times New Roman"/>
          <w:sz w:val="28"/>
          <w:szCs w:val="28"/>
          <w:lang w:val="uk-UA"/>
        </w:rPr>
        <w:t>0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 % </w:t>
      </w:r>
      <w:r w:rsidR="000302BC" w:rsidRPr="00CC2D65">
        <w:rPr>
          <w:rFonts w:ascii="Times New Roman" w:hAnsi="Times New Roman"/>
          <w:sz w:val="28"/>
          <w:szCs w:val="28"/>
          <w:lang w:val="uk-UA"/>
        </w:rPr>
        <w:t xml:space="preserve"> ,9-Б -87 </w:t>
      </w:r>
      <w:r w:rsidR="00B760EA" w:rsidRPr="00CC2D65">
        <w:rPr>
          <w:rFonts w:ascii="Times New Roman" w:hAnsi="Times New Roman"/>
          <w:sz w:val="28"/>
          <w:szCs w:val="28"/>
          <w:lang w:val="uk-UA"/>
        </w:rPr>
        <w:t xml:space="preserve">% , 10-  </w:t>
      </w:r>
      <w:r w:rsidR="000302BC" w:rsidRPr="00CC2D65">
        <w:rPr>
          <w:rFonts w:ascii="Times New Roman" w:hAnsi="Times New Roman"/>
          <w:sz w:val="28"/>
          <w:szCs w:val="28"/>
          <w:lang w:val="uk-UA"/>
        </w:rPr>
        <w:t xml:space="preserve">А-87 </w:t>
      </w:r>
      <w:r w:rsidR="00B760EA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0302BC" w:rsidRPr="00CC2D65">
        <w:rPr>
          <w:rFonts w:ascii="Times New Roman" w:hAnsi="Times New Roman"/>
          <w:sz w:val="28"/>
          <w:szCs w:val="28"/>
          <w:lang w:val="uk-UA"/>
        </w:rPr>
        <w:t>, 10-  Б-44</w:t>
      </w:r>
      <w:r w:rsidR="00682FFA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101" w:rsidRPr="00CC2D6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0302BC" w:rsidRPr="00CC2D65">
        <w:rPr>
          <w:rFonts w:ascii="Times New Roman" w:hAnsi="Times New Roman"/>
          <w:sz w:val="28"/>
          <w:szCs w:val="28"/>
          <w:lang w:val="uk-UA"/>
        </w:rPr>
        <w:t>11-А- 50</w:t>
      </w:r>
      <w:r w:rsidR="00225585" w:rsidRPr="00CC2D65">
        <w:rPr>
          <w:rFonts w:ascii="Times New Roman" w:hAnsi="Times New Roman"/>
          <w:sz w:val="28"/>
          <w:szCs w:val="28"/>
          <w:lang w:val="uk-UA"/>
        </w:rPr>
        <w:t xml:space="preserve"> %, 11- Б -40</w:t>
      </w:r>
      <w:r w:rsidR="00104101" w:rsidRPr="00CC2D65">
        <w:rPr>
          <w:rFonts w:ascii="Times New Roman" w:hAnsi="Times New Roman"/>
          <w:sz w:val="28"/>
          <w:szCs w:val="28"/>
          <w:lang w:val="uk-UA"/>
        </w:rPr>
        <w:t xml:space="preserve"> -%, астрономія-</w:t>
      </w:r>
      <w:r w:rsidR="00604690" w:rsidRPr="00CC2D65">
        <w:rPr>
          <w:rFonts w:ascii="Times New Roman" w:hAnsi="Times New Roman"/>
          <w:sz w:val="28"/>
          <w:szCs w:val="28"/>
          <w:lang w:val="uk-UA"/>
        </w:rPr>
        <w:t>11А кл</w:t>
      </w:r>
      <w:r w:rsidR="00702C4E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585" w:rsidRPr="00CC2D65">
        <w:rPr>
          <w:rFonts w:ascii="Times New Roman" w:hAnsi="Times New Roman"/>
          <w:sz w:val="28"/>
          <w:szCs w:val="28"/>
          <w:lang w:val="uk-UA"/>
        </w:rPr>
        <w:t>- 16</w:t>
      </w:r>
      <w:r w:rsidR="003F0648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604690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225585" w:rsidRPr="00CC2D65">
        <w:rPr>
          <w:rFonts w:ascii="Times New Roman" w:hAnsi="Times New Roman"/>
          <w:sz w:val="28"/>
          <w:szCs w:val="28"/>
          <w:lang w:val="uk-UA"/>
        </w:rPr>
        <w:t xml:space="preserve"> 11-Б-66</w:t>
      </w:r>
      <w:r w:rsidR="00604690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3F0648" w:rsidRPr="00CC2D65">
        <w:rPr>
          <w:rFonts w:ascii="Times New Roman" w:hAnsi="Times New Roman"/>
          <w:sz w:val="28"/>
          <w:szCs w:val="28"/>
          <w:lang w:val="uk-UA"/>
        </w:rPr>
        <w:t>.</w:t>
      </w:r>
      <w:r w:rsidR="00104101" w:rsidRPr="00CC2D6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Молдавчук 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О.Ю.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А,5–А</w:t>
      </w:r>
      <w:r w:rsidR="00702C4E" w:rsidRPr="00CC2D65">
        <w:rPr>
          <w:rFonts w:ascii="Times New Roman" w:hAnsi="Times New Roman"/>
          <w:sz w:val="28"/>
          <w:szCs w:val="28"/>
          <w:lang w:val="uk-UA"/>
        </w:rPr>
        <w:t xml:space="preserve"> – 55%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2C4E" w:rsidRPr="00CC2D65">
        <w:rPr>
          <w:rFonts w:ascii="Times New Roman" w:hAnsi="Times New Roman"/>
          <w:sz w:val="28"/>
          <w:szCs w:val="28"/>
          <w:lang w:val="uk-UA"/>
        </w:rPr>
        <w:t>6-А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-66 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702C4E" w:rsidRPr="00CC2D65">
        <w:rPr>
          <w:rFonts w:ascii="Times New Roman" w:hAnsi="Times New Roman"/>
          <w:sz w:val="28"/>
          <w:szCs w:val="28"/>
          <w:lang w:val="uk-UA"/>
        </w:rPr>
        <w:t xml:space="preserve">-63% 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146C34" w:rsidRPr="00CC2D65">
        <w:rPr>
          <w:rFonts w:ascii="Times New Roman" w:hAnsi="Times New Roman"/>
          <w:sz w:val="28"/>
          <w:szCs w:val="28"/>
          <w:lang w:val="uk-UA"/>
        </w:rPr>
        <w:t>8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–А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- 38%,11-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А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702C4E" w:rsidRPr="00CC2D65">
        <w:rPr>
          <w:rFonts w:ascii="Times New Roman" w:hAnsi="Times New Roman"/>
          <w:sz w:val="28"/>
          <w:szCs w:val="28"/>
          <w:lang w:val="uk-UA"/>
        </w:rPr>
        <w:t>- 60%</w:t>
      </w:r>
      <w:r w:rsidR="0040755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11  - 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Б кл</w:t>
      </w:r>
      <w:r w:rsidR="0040755C" w:rsidRPr="00CC2D65">
        <w:rPr>
          <w:rFonts w:ascii="Times New Roman" w:hAnsi="Times New Roman"/>
          <w:sz w:val="28"/>
          <w:szCs w:val="28"/>
          <w:lang w:val="uk-UA"/>
        </w:rPr>
        <w:t>-30%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.),</w:t>
      </w:r>
      <w:r w:rsidR="007A559F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F89" w:rsidRPr="00CC2D65">
        <w:rPr>
          <w:rFonts w:ascii="Times New Roman" w:hAnsi="Times New Roman"/>
          <w:sz w:val="28"/>
          <w:szCs w:val="28"/>
          <w:lang w:val="uk-UA"/>
        </w:rPr>
        <w:t xml:space="preserve">Гомонай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І.І..5–Б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 xml:space="preserve"> -88</w:t>
      </w:r>
      <w:r w:rsidR="00702C4E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C86F89" w:rsidRPr="00CC2D65">
        <w:rPr>
          <w:rFonts w:ascii="Times New Roman" w:hAnsi="Times New Roman"/>
          <w:sz w:val="28"/>
          <w:szCs w:val="28"/>
          <w:lang w:val="uk-UA"/>
        </w:rPr>
        <w:t>.,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F89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А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-63%-,7-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C86F89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78</w:t>
      </w:r>
      <w:r w:rsidR="00702C4E" w:rsidRPr="00CC2D65">
        <w:rPr>
          <w:rFonts w:ascii="Times New Roman" w:hAnsi="Times New Roman"/>
          <w:sz w:val="28"/>
          <w:szCs w:val="28"/>
          <w:lang w:val="uk-UA"/>
        </w:rPr>
        <w:t>% -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;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F89" w:rsidRPr="00CC2D65">
        <w:rPr>
          <w:rFonts w:ascii="Times New Roman" w:hAnsi="Times New Roman"/>
          <w:sz w:val="28"/>
          <w:szCs w:val="28"/>
          <w:lang w:val="uk-UA"/>
        </w:rPr>
        <w:t>8</w:t>
      </w:r>
      <w:r w:rsidR="0040755C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8118AD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1</w:t>
      </w:r>
      <w:r w:rsidR="008118AD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55C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713E28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E28" w:rsidRPr="00CC2D65">
        <w:rPr>
          <w:rFonts w:ascii="Times New Roman" w:hAnsi="Times New Roman"/>
          <w:sz w:val="28"/>
          <w:szCs w:val="28"/>
          <w:lang w:val="uk-UA"/>
        </w:rPr>
        <w:t>9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-А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 xml:space="preserve"> -77%,</w:t>
      </w:r>
      <w:r w:rsidR="00713E2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 xml:space="preserve"> 9-Б-45</w:t>
      </w:r>
      <w:r w:rsidR="0040755C" w:rsidRPr="00CC2D65">
        <w:rPr>
          <w:rFonts w:ascii="Times New Roman" w:hAnsi="Times New Roman"/>
          <w:sz w:val="28"/>
          <w:szCs w:val="28"/>
          <w:lang w:val="uk-UA"/>
        </w:rPr>
        <w:t xml:space="preserve">%  </w:t>
      </w:r>
      <w:r w:rsidR="007A559F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10</w:t>
      </w:r>
      <w:r w:rsidR="007A559F" w:rsidRPr="00CC2D6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А</w:t>
      </w:r>
      <w:r w:rsidR="00A24A23" w:rsidRPr="00CC2D65">
        <w:rPr>
          <w:rFonts w:ascii="Times New Roman" w:hAnsi="Times New Roman"/>
          <w:sz w:val="28"/>
          <w:szCs w:val="28"/>
          <w:lang w:val="uk-UA"/>
        </w:rPr>
        <w:t xml:space="preserve"> -64% 10-</w:t>
      </w:r>
      <w:r w:rsidR="007A559F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>.</w:t>
      </w:r>
      <w:r w:rsidR="0040755C" w:rsidRPr="00CC2D65">
        <w:rPr>
          <w:rFonts w:ascii="Times New Roman" w:hAnsi="Times New Roman"/>
          <w:sz w:val="28"/>
          <w:szCs w:val="28"/>
          <w:lang w:val="uk-UA"/>
        </w:rPr>
        <w:t>-36%</w:t>
      </w:r>
      <w:r w:rsidR="007A559F" w:rsidRPr="00CC2D65">
        <w:rPr>
          <w:rFonts w:ascii="Times New Roman" w:hAnsi="Times New Roman"/>
          <w:sz w:val="28"/>
          <w:szCs w:val="28"/>
          <w:lang w:val="uk-UA"/>
        </w:rPr>
        <w:t>)  ,</w:t>
      </w:r>
      <w:r w:rsidR="008D0D37" w:rsidRPr="00CC2D65">
        <w:rPr>
          <w:rFonts w:ascii="Times New Roman" w:hAnsi="Times New Roman"/>
          <w:sz w:val="28"/>
          <w:szCs w:val="28"/>
          <w:lang w:val="uk-UA"/>
        </w:rPr>
        <w:t xml:space="preserve"> Годинчук В.В. ( інфо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матика </w:t>
      </w:r>
      <w:r w:rsidR="00721CE4" w:rsidRPr="00CC2D65">
        <w:rPr>
          <w:rFonts w:ascii="Times New Roman" w:hAnsi="Times New Roman"/>
          <w:sz w:val="28"/>
          <w:szCs w:val="28"/>
          <w:lang w:val="uk-UA"/>
        </w:rPr>
        <w:t xml:space="preserve">–5-А -75 %, 5-Б-40 </w:t>
      </w:r>
      <w:r w:rsidR="00060F6C" w:rsidRPr="00CC2D65">
        <w:rPr>
          <w:rFonts w:ascii="Times New Roman" w:hAnsi="Times New Roman"/>
          <w:sz w:val="28"/>
          <w:szCs w:val="28"/>
          <w:lang w:val="uk-UA"/>
        </w:rPr>
        <w:t>%,6-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А,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060F6C" w:rsidRPr="00CC2D65">
        <w:rPr>
          <w:rFonts w:ascii="Times New Roman" w:hAnsi="Times New Roman"/>
          <w:sz w:val="28"/>
          <w:szCs w:val="28"/>
          <w:lang w:val="uk-UA"/>
        </w:rPr>
        <w:t>-42%;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F6C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721CE4" w:rsidRPr="00CC2D65">
        <w:rPr>
          <w:rFonts w:ascii="Times New Roman" w:hAnsi="Times New Roman"/>
          <w:sz w:val="28"/>
          <w:szCs w:val="28"/>
          <w:lang w:val="uk-UA"/>
        </w:rPr>
        <w:t>–Б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>-4</w:t>
      </w:r>
      <w:r w:rsidR="00060F6C" w:rsidRPr="00CC2D65">
        <w:rPr>
          <w:rFonts w:ascii="Times New Roman" w:hAnsi="Times New Roman"/>
          <w:sz w:val="28"/>
          <w:szCs w:val="28"/>
          <w:lang w:val="uk-UA"/>
        </w:rPr>
        <w:t>9%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>8-Б-</w:t>
      </w:r>
      <w:r w:rsidR="00721CE4" w:rsidRPr="00CC2D65">
        <w:rPr>
          <w:rFonts w:ascii="Times New Roman" w:hAnsi="Times New Roman"/>
          <w:sz w:val="28"/>
          <w:szCs w:val="28"/>
          <w:lang w:val="uk-UA"/>
        </w:rPr>
        <w:t>58</w:t>
      </w:r>
      <w:r w:rsidR="0020361D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>%;-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9 –А</w:t>
      </w:r>
      <w:r w:rsidR="0020361D" w:rsidRPr="00CC2D65">
        <w:rPr>
          <w:rFonts w:ascii="Times New Roman" w:hAnsi="Times New Roman"/>
          <w:sz w:val="28"/>
          <w:szCs w:val="28"/>
          <w:lang w:val="uk-UA"/>
        </w:rPr>
        <w:t xml:space="preserve">-100%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>9-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830747" w:rsidRPr="00CC2D65">
        <w:rPr>
          <w:rFonts w:ascii="Times New Roman" w:hAnsi="Times New Roman"/>
          <w:sz w:val="28"/>
          <w:szCs w:val="28"/>
          <w:lang w:val="uk-UA"/>
        </w:rPr>
        <w:t>-100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кл.;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10 –А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-9</w:t>
      </w:r>
      <w:r w:rsidR="00830747" w:rsidRPr="00CC2D65">
        <w:rPr>
          <w:rFonts w:ascii="Times New Roman" w:hAnsi="Times New Roman"/>
          <w:sz w:val="28"/>
          <w:szCs w:val="28"/>
          <w:lang w:val="uk-UA"/>
        </w:rPr>
        <w:t xml:space="preserve">0 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>10-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D22A35" w:rsidRPr="00CC2D65">
        <w:rPr>
          <w:rFonts w:ascii="Times New Roman" w:hAnsi="Times New Roman"/>
          <w:sz w:val="28"/>
          <w:szCs w:val="28"/>
          <w:lang w:val="uk-UA"/>
        </w:rPr>
        <w:t>-3</w:t>
      </w:r>
      <w:r w:rsidR="00830747" w:rsidRPr="00CC2D65">
        <w:rPr>
          <w:rFonts w:ascii="Times New Roman" w:hAnsi="Times New Roman"/>
          <w:sz w:val="28"/>
          <w:szCs w:val="28"/>
          <w:lang w:val="uk-UA"/>
        </w:rPr>
        <w:t>1%,11-А-85 %,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86D" w:rsidRPr="00CC2D65">
        <w:rPr>
          <w:rFonts w:ascii="Times New Roman" w:hAnsi="Times New Roman"/>
          <w:sz w:val="28"/>
          <w:szCs w:val="28"/>
          <w:lang w:val="uk-UA"/>
        </w:rPr>
        <w:t xml:space="preserve">11-Б-90 </w:t>
      </w:r>
      <w:r w:rsidR="002F79B3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);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45F5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БІроваш І.П.</w:t>
      </w:r>
      <w:r w:rsidR="00060F6C" w:rsidRPr="00CC2D65">
        <w:rPr>
          <w:rFonts w:ascii="Times New Roman" w:hAnsi="Times New Roman"/>
          <w:sz w:val="28"/>
          <w:szCs w:val="28"/>
          <w:lang w:val="uk-UA"/>
        </w:rPr>
        <w:t>-інформатика</w:t>
      </w:r>
      <w:r w:rsidR="0017486D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5-А</w:t>
      </w:r>
      <w:r w:rsidR="005267BD" w:rsidRPr="00CC2D65">
        <w:rPr>
          <w:rFonts w:ascii="Times New Roman" w:hAnsi="Times New Roman"/>
          <w:sz w:val="28"/>
          <w:szCs w:val="28"/>
          <w:lang w:val="uk-UA"/>
        </w:rPr>
        <w:t xml:space="preserve"> (група)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133234" w:rsidRPr="00CC2D65">
        <w:rPr>
          <w:rFonts w:ascii="Times New Roman" w:hAnsi="Times New Roman"/>
          <w:sz w:val="28"/>
          <w:szCs w:val="28"/>
          <w:lang w:val="uk-UA"/>
        </w:rPr>
        <w:t>-8</w:t>
      </w:r>
      <w:r w:rsidR="00C96BFA" w:rsidRPr="00CC2D65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C40730" w:rsidRPr="00CC2D65">
        <w:rPr>
          <w:rFonts w:ascii="Times New Roman" w:hAnsi="Times New Roman"/>
          <w:sz w:val="28"/>
          <w:szCs w:val="28"/>
          <w:lang w:val="uk-UA"/>
        </w:rPr>
        <w:t>% ,</w:t>
      </w:r>
      <w:r w:rsidR="005267BD" w:rsidRPr="00CC2D65">
        <w:rPr>
          <w:rFonts w:ascii="Times New Roman" w:hAnsi="Times New Roman"/>
          <w:sz w:val="28"/>
          <w:szCs w:val="28"/>
          <w:lang w:val="uk-UA"/>
        </w:rPr>
        <w:t>5-Б(група)-100%,</w:t>
      </w:r>
      <w:r w:rsidR="00905DE3" w:rsidRPr="00CC2D65">
        <w:rPr>
          <w:rFonts w:ascii="Times New Roman" w:hAnsi="Times New Roman"/>
          <w:sz w:val="28"/>
          <w:szCs w:val="28"/>
          <w:lang w:val="uk-UA"/>
        </w:rPr>
        <w:t xml:space="preserve">6-А -90 </w:t>
      </w:r>
      <w:r w:rsidR="001D086A" w:rsidRPr="00CC2D6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905DE3" w:rsidRPr="00CC2D65">
        <w:rPr>
          <w:rFonts w:ascii="Times New Roman" w:hAnsi="Times New Roman"/>
          <w:sz w:val="28"/>
          <w:szCs w:val="28"/>
          <w:lang w:val="uk-UA"/>
        </w:rPr>
        <w:t xml:space="preserve">6-Б-100% </w:t>
      </w:r>
      <w:r w:rsidR="005267BD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C40730" w:rsidRPr="00CC2D65">
        <w:rPr>
          <w:rFonts w:ascii="Times New Roman" w:hAnsi="Times New Roman"/>
          <w:sz w:val="28"/>
          <w:szCs w:val="28"/>
          <w:lang w:val="uk-UA"/>
        </w:rPr>
        <w:t xml:space="preserve"> –А</w:t>
      </w:r>
      <w:r w:rsidR="00905DE3" w:rsidRPr="00CC2D65">
        <w:rPr>
          <w:rFonts w:ascii="Times New Roman" w:hAnsi="Times New Roman"/>
          <w:sz w:val="28"/>
          <w:szCs w:val="28"/>
          <w:lang w:val="uk-UA"/>
        </w:rPr>
        <w:t>- 89 %, 8-А(група) -90</w:t>
      </w:r>
      <w:r w:rsidR="00C40730" w:rsidRPr="00CC2D65">
        <w:rPr>
          <w:rFonts w:ascii="Times New Roman" w:hAnsi="Times New Roman"/>
          <w:sz w:val="28"/>
          <w:szCs w:val="28"/>
          <w:lang w:val="uk-UA"/>
        </w:rPr>
        <w:t>%,</w:t>
      </w:r>
      <w:r w:rsidR="00EA7A4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DE3" w:rsidRPr="00CC2D65">
        <w:rPr>
          <w:rFonts w:ascii="Times New Roman" w:hAnsi="Times New Roman"/>
          <w:sz w:val="28"/>
          <w:szCs w:val="28"/>
          <w:lang w:val="uk-UA"/>
        </w:rPr>
        <w:t>8-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,Б</w:t>
      </w:r>
      <w:r w:rsidR="00905DE3" w:rsidRPr="00CC2D65">
        <w:rPr>
          <w:rFonts w:ascii="Times New Roman" w:hAnsi="Times New Roman"/>
          <w:sz w:val="28"/>
          <w:szCs w:val="28"/>
          <w:lang w:val="uk-UA"/>
        </w:rPr>
        <w:t>(група) – 78</w:t>
      </w:r>
      <w:r w:rsidR="00EA7A4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730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EA7A48" w:rsidRPr="00CC2D65">
        <w:rPr>
          <w:rFonts w:ascii="Times New Roman" w:hAnsi="Times New Roman"/>
          <w:sz w:val="28"/>
          <w:szCs w:val="28"/>
          <w:lang w:val="uk-UA"/>
        </w:rPr>
        <w:t xml:space="preserve"> , 9-А(група)-10</w:t>
      </w:r>
      <w:r w:rsidR="00060F6C" w:rsidRPr="00CC2D65">
        <w:rPr>
          <w:rFonts w:ascii="Times New Roman" w:hAnsi="Times New Roman"/>
          <w:sz w:val="28"/>
          <w:szCs w:val="28"/>
          <w:lang w:val="uk-UA"/>
        </w:rPr>
        <w:t>0%, 9-Б</w:t>
      </w:r>
      <w:r w:rsidR="00905DE3" w:rsidRPr="00CC2D65">
        <w:rPr>
          <w:rFonts w:ascii="Times New Roman" w:hAnsi="Times New Roman"/>
          <w:sz w:val="28"/>
          <w:szCs w:val="28"/>
          <w:lang w:val="uk-UA"/>
        </w:rPr>
        <w:t>(група)-100</w:t>
      </w:r>
      <w:r w:rsidR="00060F6C" w:rsidRPr="00CC2D6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C40730" w:rsidRPr="00CC2D65">
        <w:rPr>
          <w:rFonts w:ascii="Times New Roman" w:hAnsi="Times New Roman"/>
          <w:sz w:val="28"/>
          <w:szCs w:val="28"/>
          <w:lang w:val="uk-UA"/>
        </w:rPr>
        <w:t>)</w:t>
      </w:r>
      <w:r w:rsidR="00905DE3" w:rsidRPr="00CC2D65">
        <w:rPr>
          <w:rFonts w:ascii="Times New Roman" w:hAnsi="Times New Roman"/>
          <w:sz w:val="28"/>
          <w:szCs w:val="28"/>
          <w:lang w:val="uk-UA"/>
        </w:rPr>
        <w:t>,10-А-100%</w:t>
      </w:r>
      <w:r w:rsidR="00C4073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73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Вечеринюк М.В</w:t>
      </w:r>
      <w:r w:rsidR="006F4E22" w:rsidRPr="00CC2D65">
        <w:rPr>
          <w:rFonts w:ascii="Times New Roman" w:hAnsi="Times New Roman"/>
          <w:b/>
          <w:sz w:val="28"/>
          <w:szCs w:val="28"/>
          <w:lang w:val="uk-UA"/>
        </w:rPr>
        <w:t>.(</w:t>
      </w:r>
      <w:r w:rsidR="007724D7" w:rsidRPr="00CC2D65">
        <w:rPr>
          <w:rFonts w:ascii="Times New Roman" w:hAnsi="Times New Roman"/>
          <w:sz w:val="28"/>
          <w:szCs w:val="28"/>
          <w:lang w:val="uk-UA"/>
        </w:rPr>
        <w:t xml:space="preserve"> здоров’я, безпека та добробут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- 5  -А</w:t>
      </w:r>
      <w:r w:rsidR="00F84A35" w:rsidRPr="00CC2D65">
        <w:rPr>
          <w:rFonts w:ascii="Times New Roman" w:hAnsi="Times New Roman"/>
          <w:sz w:val="28"/>
          <w:szCs w:val="28"/>
          <w:lang w:val="uk-UA"/>
        </w:rPr>
        <w:t>- 84</w:t>
      </w:r>
      <w:r w:rsidR="0020058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50DF" w:rsidRPr="00CC2D65">
        <w:rPr>
          <w:rFonts w:ascii="Times New Roman" w:hAnsi="Times New Roman"/>
          <w:sz w:val="28"/>
          <w:szCs w:val="28"/>
          <w:lang w:val="uk-UA"/>
        </w:rPr>
        <w:t>%, 5-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F84A35" w:rsidRPr="00CC2D65">
        <w:rPr>
          <w:rFonts w:ascii="Times New Roman" w:hAnsi="Times New Roman"/>
          <w:sz w:val="28"/>
          <w:szCs w:val="28"/>
          <w:lang w:val="uk-UA"/>
        </w:rPr>
        <w:t>-25 %, 6 –А- 6</w:t>
      </w:r>
      <w:r w:rsidR="00200588" w:rsidRPr="00CC2D65">
        <w:rPr>
          <w:rFonts w:ascii="Times New Roman" w:hAnsi="Times New Roman"/>
          <w:sz w:val="28"/>
          <w:szCs w:val="28"/>
          <w:lang w:val="uk-UA"/>
        </w:rPr>
        <w:t>2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>% 6-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F84A35" w:rsidRPr="00CC2D65">
        <w:rPr>
          <w:rFonts w:ascii="Times New Roman" w:hAnsi="Times New Roman"/>
          <w:sz w:val="28"/>
          <w:szCs w:val="28"/>
          <w:lang w:val="uk-UA"/>
        </w:rPr>
        <w:t>77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>% ,</w:t>
      </w:r>
      <w:r w:rsidR="007724D7" w:rsidRPr="00CC2D65">
        <w:rPr>
          <w:rFonts w:ascii="Times New Roman" w:hAnsi="Times New Roman"/>
          <w:sz w:val="28"/>
          <w:szCs w:val="28"/>
          <w:lang w:val="uk-UA"/>
        </w:rPr>
        <w:t xml:space="preserve"> ОБЖ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7 –А</w:t>
      </w:r>
      <w:r w:rsidR="00F84A35" w:rsidRPr="00CC2D65">
        <w:rPr>
          <w:rFonts w:ascii="Times New Roman" w:hAnsi="Times New Roman"/>
          <w:sz w:val="28"/>
          <w:szCs w:val="28"/>
          <w:lang w:val="uk-UA"/>
        </w:rPr>
        <w:t xml:space="preserve">-87 %  7-Б-94 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,Б,8 –А</w:t>
      </w:r>
      <w:r w:rsidR="00F84A35" w:rsidRPr="00CC2D65">
        <w:rPr>
          <w:rFonts w:ascii="Times New Roman" w:hAnsi="Times New Roman"/>
          <w:sz w:val="28"/>
          <w:szCs w:val="28"/>
          <w:lang w:val="uk-UA"/>
        </w:rPr>
        <w:t>- 42,8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>% 8—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F84A35" w:rsidRPr="00CC2D65">
        <w:rPr>
          <w:rFonts w:ascii="Times New Roman" w:hAnsi="Times New Roman"/>
          <w:sz w:val="28"/>
          <w:szCs w:val="28"/>
          <w:lang w:val="uk-UA"/>
        </w:rPr>
        <w:t>-54</w:t>
      </w:r>
      <w:r w:rsidR="002A661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AD0D69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кл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.9-А</w:t>
      </w:r>
      <w:r w:rsidR="00F84A35" w:rsidRPr="00CC2D65">
        <w:rPr>
          <w:rFonts w:ascii="Times New Roman" w:hAnsi="Times New Roman"/>
          <w:sz w:val="28"/>
          <w:szCs w:val="28"/>
          <w:lang w:val="uk-UA"/>
        </w:rPr>
        <w:t>-7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>6</w:t>
      </w:r>
      <w:r w:rsidR="002A6618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>% 9-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F84A35" w:rsidRPr="00CC2D65">
        <w:rPr>
          <w:rFonts w:ascii="Times New Roman" w:hAnsi="Times New Roman"/>
          <w:sz w:val="28"/>
          <w:szCs w:val="28"/>
          <w:lang w:val="uk-UA"/>
        </w:rPr>
        <w:t>-99</w:t>
      </w:r>
      <w:r w:rsidR="00AD0D69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618" w:rsidRPr="00CC2D65">
        <w:rPr>
          <w:rFonts w:ascii="Times New Roman" w:hAnsi="Times New Roman"/>
          <w:sz w:val="28"/>
          <w:szCs w:val="28"/>
          <w:lang w:val="uk-UA"/>
        </w:rPr>
        <w:t>% кл.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) ,</w:t>
      </w:r>
      <w:r w:rsidR="00AD0D69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Ковач В.М.(5 – А</w:t>
      </w:r>
      <w:r w:rsidR="0083165B" w:rsidRPr="00CC2D65">
        <w:rPr>
          <w:rFonts w:ascii="Times New Roman" w:hAnsi="Times New Roman"/>
          <w:sz w:val="28"/>
          <w:szCs w:val="28"/>
          <w:lang w:val="uk-UA"/>
        </w:rPr>
        <w:t>-91</w:t>
      </w:r>
      <w:r w:rsidR="00EE4C5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A29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,Б;</w:t>
      </w:r>
      <w:r w:rsidR="002C6A29" w:rsidRPr="00CC2D65">
        <w:rPr>
          <w:rFonts w:ascii="Times New Roman" w:hAnsi="Times New Roman"/>
          <w:sz w:val="28"/>
          <w:szCs w:val="28"/>
          <w:lang w:val="uk-UA"/>
        </w:rPr>
        <w:t xml:space="preserve"> 5-Б</w:t>
      </w:r>
      <w:r w:rsidR="00EE4C5C" w:rsidRPr="00CC2D65">
        <w:rPr>
          <w:rFonts w:ascii="Times New Roman" w:hAnsi="Times New Roman"/>
          <w:sz w:val="28"/>
          <w:szCs w:val="28"/>
          <w:lang w:val="uk-UA"/>
        </w:rPr>
        <w:t xml:space="preserve"> –98 </w:t>
      </w:r>
      <w:r w:rsidR="002C6A29" w:rsidRPr="00CC2D65">
        <w:rPr>
          <w:rFonts w:ascii="Times New Roman" w:hAnsi="Times New Roman"/>
          <w:sz w:val="28"/>
          <w:szCs w:val="28"/>
          <w:lang w:val="uk-UA"/>
        </w:rPr>
        <w:t>%;6</w:t>
      </w:r>
      <w:r w:rsidR="00EE4C5C" w:rsidRPr="00CC2D65">
        <w:rPr>
          <w:rFonts w:ascii="Times New Roman" w:hAnsi="Times New Roman"/>
          <w:sz w:val="28"/>
          <w:szCs w:val="28"/>
          <w:lang w:val="uk-UA"/>
        </w:rPr>
        <w:t xml:space="preserve"> –А-9</w:t>
      </w:r>
      <w:r w:rsidR="002C6A29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1E546C" w:rsidRPr="00CC2D6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2C6A29" w:rsidRPr="00CC2D65">
        <w:rPr>
          <w:rFonts w:ascii="Times New Roman" w:hAnsi="Times New Roman"/>
          <w:sz w:val="28"/>
          <w:szCs w:val="28"/>
          <w:lang w:val="uk-UA"/>
        </w:rPr>
        <w:t>Б; 6-Б-</w:t>
      </w:r>
      <w:r w:rsidR="00C46651" w:rsidRPr="00CC2D65">
        <w:rPr>
          <w:rFonts w:ascii="Times New Roman" w:hAnsi="Times New Roman"/>
          <w:sz w:val="28"/>
          <w:szCs w:val="28"/>
          <w:lang w:val="uk-UA"/>
        </w:rPr>
        <w:t>.</w:t>
      </w:r>
      <w:r w:rsidR="00EE4C5C" w:rsidRPr="00CC2D65">
        <w:rPr>
          <w:rFonts w:ascii="Times New Roman" w:hAnsi="Times New Roman"/>
          <w:sz w:val="28"/>
          <w:szCs w:val="28"/>
          <w:lang w:val="uk-UA"/>
        </w:rPr>
        <w:t>97%,</w:t>
      </w:r>
      <w:r w:rsidR="002C6A29" w:rsidRPr="00CC2D65">
        <w:rPr>
          <w:rFonts w:ascii="Times New Roman" w:hAnsi="Times New Roman"/>
          <w:sz w:val="28"/>
          <w:szCs w:val="28"/>
          <w:lang w:val="uk-UA"/>
        </w:rPr>
        <w:t xml:space="preserve"> 7-А</w:t>
      </w:r>
      <w:r w:rsidR="00EE4C5C" w:rsidRPr="00CC2D65">
        <w:rPr>
          <w:rFonts w:ascii="Times New Roman" w:hAnsi="Times New Roman"/>
          <w:sz w:val="28"/>
          <w:szCs w:val="28"/>
          <w:lang w:val="uk-UA"/>
        </w:rPr>
        <w:t>-97%</w:t>
      </w:r>
      <w:r w:rsidR="002C6A29" w:rsidRPr="00CC2D65">
        <w:rPr>
          <w:rFonts w:ascii="Times New Roman" w:hAnsi="Times New Roman"/>
          <w:sz w:val="28"/>
          <w:szCs w:val="28"/>
          <w:lang w:val="uk-UA"/>
        </w:rPr>
        <w:t xml:space="preserve">  ,7-Б-</w:t>
      </w:r>
      <w:r w:rsidR="00EE4C5C" w:rsidRPr="00CC2D65">
        <w:rPr>
          <w:rFonts w:ascii="Times New Roman" w:hAnsi="Times New Roman"/>
          <w:sz w:val="28"/>
          <w:szCs w:val="28"/>
          <w:lang w:val="uk-UA"/>
        </w:rPr>
        <w:t>98%</w:t>
      </w:r>
      <w:r w:rsidR="004978E5">
        <w:rPr>
          <w:rFonts w:ascii="Times New Roman" w:hAnsi="Times New Roman"/>
          <w:sz w:val="28"/>
          <w:szCs w:val="28"/>
          <w:lang w:val="uk-UA"/>
        </w:rPr>
        <w:t>).</w:t>
      </w:r>
      <w:r w:rsidR="00B376FD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65">
        <w:rPr>
          <w:rFonts w:ascii="Times New Roman" w:hAnsi="Times New Roman"/>
          <w:sz w:val="28"/>
          <w:szCs w:val="28"/>
          <w:lang w:val="uk-UA"/>
        </w:rPr>
        <w:t>Ігнатюк М.М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>.</w:t>
      </w:r>
      <w:r w:rsidR="005B45E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 xml:space="preserve"> -88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 xml:space="preserve"> 7-Б-53%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1D3A99" w:rsidRPr="00CC2D65">
        <w:rPr>
          <w:rFonts w:ascii="Times New Roman" w:hAnsi="Times New Roman"/>
          <w:sz w:val="28"/>
          <w:szCs w:val="28"/>
          <w:lang w:val="uk-UA"/>
        </w:rPr>
        <w:t xml:space="preserve"> 9-А--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>45</w:t>
      </w:r>
      <w:r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A99" w:rsidRPr="00CC2D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>9-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1D3A99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A99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10-А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 xml:space="preserve">- 69 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255E7A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>10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 xml:space="preserve">-Б—50 </w:t>
      </w:r>
      <w:r w:rsidR="00A07803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1D3A99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.</w:t>
      </w:r>
      <w:r w:rsidR="00C94BB2" w:rsidRPr="00CC2D65">
        <w:rPr>
          <w:rFonts w:ascii="Times New Roman" w:hAnsi="Times New Roman"/>
          <w:sz w:val="28"/>
          <w:szCs w:val="28"/>
          <w:lang w:val="uk-UA"/>
        </w:rPr>
        <w:t>11-А</w:t>
      </w:r>
      <w:r w:rsidR="001D3A99" w:rsidRPr="00CC2D65">
        <w:rPr>
          <w:rFonts w:ascii="Times New Roman" w:hAnsi="Times New Roman"/>
          <w:sz w:val="28"/>
          <w:szCs w:val="28"/>
          <w:lang w:val="uk-UA"/>
        </w:rPr>
        <w:t>-</w:t>
      </w:r>
      <w:r w:rsidR="005B45EC" w:rsidRPr="00CC2D65">
        <w:rPr>
          <w:rFonts w:ascii="Times New Roman" w:hAnsi="Times New Roman"/>
          <w:sz w:val="28"/>
          <w:szCs w:val="28"/>
          <w:lang w:val="uk-UA"/>
        </w:rPr>
        <w:t>7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>1</w:t>
      </w:r>
      <w:r w:rsidR="00B376FD" w:rsidRPr="00CC2D6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C94BB2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>11-Б -80</w:t>
      </w:r>
      <w:r w:rsidR="005B45EC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6FD" w:rsidRPr="00CC2D65">
        <w:rPr>
          <w:rFonts w:ascii="Times New Roman" w:hAnsi="Times New Roman"/>
          <w:sz w:val="28"/>
          <w:szCs w:val="28"/>
          <w:lang w:val="uk-UA"/>
        </w:rPr>
        <w:t>%</w:t>
      </w:r>
      <w:r w:rsidR="00C94BB2" w:rsidRPr="00CC2D65">
        <w:rPr>
          <w:rFonts w:ascii="Times New Roman" w:hAnsi="Times New Roman"/>
          <w:sz w:val="28"/>
          <w:szCs w:val="28"/>
          <w:lang w:val="uk-UA"/>
        </w:rPr>
        <w:t>Б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).</w:t>
      </w:r>
      <w:r w:rsidR="004978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86D" w:rsidRPr="00CC2D65">
        <w:rPr>
          <w:rFonts w:ascii="Times New Roman" w:hAnsi="Times New Roman"/>
          <w:sz w:val="28"/>
          <w:szCs w:val="28"/>
          <w:lang w:val="uk-UA"/>
        </w:rPr>
        <w:t>Ільчук М.М. –біологія-8-А -67%, 8-Б 60%</w:t>
      </w:r>
      <w:r w:rsidR="007724D7" w:rsidRPr="00CC2D65">
        <w:rPr>
          <w:rFonts w:ascii="Times New Roman" w:hAnsi="Times New Roman"/>
          <w:sz w:val="28"/>
          <w:szCs w:val="28"/>
          <w:lang w:val="uk-UA"/>
        </w:rPr>
        <w:t xml:space="preserve">  Вечеринюк М.В.</w:t>
      </w:r>
      <w:r w:rsidR="004F6AE7" w:rsidRPr="00CC2D65">
        <w:rPr>
          <w:rFonts w:ascii="Times New Roman" w:hAnsi="Times New Roman"/>
          <w:sz w:val="28"/>
          <w:szCs w:val="28"/>
          <w:lang w:val="uk-UA"/>
        </w:rPr>
        <w:t xml:space="preserve"> Технології</w:t>
      </w:r>
      <w:r w:rsidR="007724D7" w:rsidRPr="00CC2D65">
        <w:rPr>
          <w:rFonts w:ascii="Times New Roman" w:hAnsi="Times New Roman"/>
          <w:sz w:val="28"/>
          <w:szCs w:val="28"/>
          <w:lang w:val="uk-UA"/>
        </w:rPr>
        <w:t xml:space="preserve"> -5-А  60%</w:t>
      </w:r>
      <w:r w:rsidR="004F6AE7" w:rsidRPr="00CC2D65">
        <w:rPr>
          <w:rFonts w:ascii="Times New Roman" w:hAnsi="Times New Roman"/>
          <w:sz w:val="28"/>
          <w:szCs w:val="28"/>
          <w:lang w:val="uk-UA"/>
        </w:rPr>
        <w:t>, 5-Б 66 %, 6-Б 55%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6AE7" w:rsidRPr="00CC2D65">
        <w:rPr>
          <w:rFonts w:ascii="Times New Roman" w:hAnsi="Times New Roman"/>
          <w:sz w:val="28"/>
          <w:szCs w:val="28"/>
          <w:lang w:val="uk-UA"/>
        </w:rPr>
        <w:t>, 6-А -57%(Савляк В.В.), трудове навчання- 7-А-55 %, 7-Б-49 %, 8-А-66 %, 8—Б-55%</w:t>
      </w:r>
      <w:r w:rsidR="00CC2D65">
        <w:rPr>
          <w:rFonts w:ascii="Times New Roman" w:hAnsi="Times New Roman"/>
          <w:sz w:val="28"/>
          <w:szCs w:val="28"/>
          <w:lang w:val="uk-UA"/>
        </w:rPr>
        <w:t xml:space="preserve">,9-А -48%,9-Б-65%  Ігнатюк І.І. </w:t>
      </w:r>
      <w:r w:rsidR="004F6AE7" w:rsidRPr="00CC2D65">
        <w:rPr>
          <w:rFonts w:ascii="Times New Roman" w:hAnsi="Times New Roman"/>
          <w:sz w:val="28"/>
          <w:szCs w:val="28"/>
          <w:lang w:val="uk-UA"/>
        </w:rPr>
        <w:t>ЗУ 10-А,Б, 11-А,Б</w:t>
      </w:r>
      <w:r w:rsidR="00CC2D65">
        <w:rPr>
          <w:rFonts w:ascii="Times New Roman" w:hAnsi="Times New Roman"/>
          <w:sz w:val="28"/>
          <w:szCs w:val="28"/>
          <w:lang w:val="uk-UA"/>
        </w:rPr>
        <w:t>(вч.Ільчук М.М., Баранюк І.В.)</w:t>
      </w:r>
      <w:r w:rsidR="004F6AE7" w:rsidRPr="00CC2D65">
        <w:rPr>
          <w:rFonts w:ascii="Times New Roman" w:hAnsi="Times New Roman"/>
          <w:sz w:val="28"/>
          <w:szCs w:val="28"/>
          <w:lang w:val="uk-UA"/>
        </w:rPr>
        <w:t xml:space="preserve"> –програма виконана.</w:t>
      </w:r>
      <w:r w:rsidR="00664A12">
        <w:rPr>
          <w:rFonts w:ascii="Times New Roman" w:hAnsi="Times New Roman"/>
          <w:sz w:val="28"/>
          <w:szCs w:val="28"/>
          <w:lang w:val="uk-UA"/>
        </w:rPr>
        <w:t>Даниш В.Ю-.образ.мист-во 5-А,Б,6-А,Б,7-А,Б –програма виконана.</w:t>
      </w:r>
      <w:r w:rsidR="004F6AE7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Томенюк Г.М.( класовод 2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-А кл.), 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Єрмоньонок М.П.( класовод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 xml:space="preserve">  2</w:t>
      </w:r>
      <w:r w:rsidR="00A74267" w:rsidRPr="00CC2D65">
        <w:rPr>
          <w:rFonts w:ascii="Times New Roman" w:hAnsi="Times New Roman"/>
          <w:sz w:val="28"/>
          <w:szCs w:val="28"/>
          <w:lang w:val="uk-UA"/>
        </w:rPr>
        <w:t>–Б,),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Савляк М.М.( класо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вод 3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кл.), Манілець М.М.(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 xml:space="preserve"> класовод 4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-А кл) </w:t>
      </w:r>
      <w:r w:rsidR="00A74267" w:rsidRPr="00CC2D65">
        <w:rPr>
          <w:rFonts w:ascii="Times New Roman" w:hAnsi="Times New Roman"/>
          <w:sz w:val="28"/>
          <w:szCs w:val="28"/>
          <w:lang w:val="uk-UA"/>
        </w:rPr>
        <w:t>,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Шемота І.І. М.М.(  класовод 4</w:t>
      </w:r>
      <w:r w:rsidR="001B5F20" w:rsidRPr="00CC2D65">
        <w:rPr>
          <w:rFonts w:ascii="Times New Roman" w:hAnsi="Times New Roman"/>
          <w:sz w:val="28"/>
          <w:szCs w:val="28"/>
          <w:lang w:val="uk-UA"/>
        </w:rPr>
        <w:t xml:space="preserve"> -Б кл)</w:t>
      </w:r>
      <w:r w:rsidR="00EF1D12" w:rsidRPr="00CC2D65">
        <w:rPr>
          <w:rFonts w:ascii="Times New Roman" w:hAnsi="Times New Roman"/>
          <w:sz w:val="28"/>
          <w:szCs w:val="28"/>
          <w:lang w:val="uk-UA"/>
        </w:rPr>
        <w:t xml:space="preserve"> Гундяк М.П.( класовод 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 xml:space="preserve"> 1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кл.)</w:t>
      </w:r>
      <w:r w:rsidR="004F6AE7" w:rsidRPr="00CC2D65">
        <w:rPr>
          <w:rFonts w:ascii="Times New Roman" w:hAnsi="Times New Roman"/>
          <w:sz w:val="28"/>
          <w:szCs w:val="28"/>
          <w:lang w:val="uk-UA"/>
        </w:rPr>
        <w:t>-програма виконана.</w:t>
      </w:r>
    </w:p>
    <w:p w:rsidR="006F4E22" w:rsidRPr="00CC2D65" w:rsidRDefault="001B5F20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.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У  журналах індивідуального навчання</w:t>
      </w:r>
      <w:r w:rsidR="000D4FC5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303E" w:rsidRPr="00CC2D65">
        <w:rPr>
          <w:rFonts w:ascii="Times New Roman" w:hAnsi="Times New Roman"/>
          <w:sz w:val="28"/>
          <w:szCs w:val="28"/>
          <w:lang w:val="uk-UA"/>
        </w:rPr>
        <w:t>9 кл.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охайні за</w:t>
      </w:r>
      <w:r w:rsidR="000D4FC5" w:rsidRPr="00CC2D65">
        <w:rPr>
          <w:rFonts w:ascii="Times New Roman" w:hAnsi="Times New Roman"/>
          <w:sz w:val="28"/>
          <w:szCs w:val="28"/>
          <w:lang w:val="uk-UA"/>
        </w:rPr>
        <w:t>писи зроблено у  Друляк Н.М.,( 9 кл.),Підмалівської І.М.,(9</w:t>
      </w:r>
      <w:r w:rsidR="00740D07" w:rsidRPr="00CC2D65">
        <w:rPr>
          <w:rFonts w:ascii="Times New Roman" w:hAnsi="Times New Roman"/>
          <w:sz w:val="28"/>
          <w:szCs w:val="28"/>
          <w:lang w:val="uk-UA"/>
        </w:rPr>
        <w:t xml:space="preserve"> кл.),Вечеринюк М.В</w:t>
      </w:r>
      <w:r w:rsidR="00A74267" w:rsidRPr="00CC2D65">
        <w:rPr>
          <w:rFonts w:ascii="Times New Roman" w:hAnsi="Times New Roman"/>
          <w:sz w:val="28"/>
          <w:szCs w:val="28"/>
          <w:lang w:val="uk-UA"/>
        </w:rPr>
        <w:t>(9 кл.)</w:t>
      </w:r>
      <w:r w:rsidR="00740D07" w:rsidRPr="00CC2D65">
        <w:rPr>
          <w:rFonts w:ascii="Times New Roman" w:hAnsi="Times New Roman"/>
          <w:sz w:val="28"/>
          <w:szCs w:val="28"/>
          <w:lang w:val="uk-UA"/>
        </w:rPr>
        <w:t>.,Ільчук М.В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.</w:t>
      </w:r>
      <w:r w:rsidR="004978E5">
        <w:rPr>
          <w:rFonts w:ascii="Times New Roman" w:hAnsi="Times New Roman"/>
          <w:sz w:val="28"/>
          <w:szCs w:val="28"/>
          <w:lang w:val="uk-UA"/>
        </w:rPr>
        <w:t>(9 кл.)</w:t>
      </w:r>
    </w:p>
    <w:p w:rsidR="008465D0" w:rsidRPr="00CC2D65" w:rsidRDefault="008465D0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На підставі вищезазначеного наказую: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lastRenderedPageBreak/>
        <w:t>1.Учителям  школи забезпечити  повне виконання планів навчальних програм, не допускати відхилень  та змін без погодження з адміністрацією школи відповідно до інструктивно</w:t>
      </w:r>
      <w:r w:rsidR="007145F5" w:rsidRPr="00CC2D65">
        <w:rPr>
          <w:rFonts w:ascii="Times New Roman" w:hAnsi="Times New Roman"/>
          <w:sz w:val="28"/>
          <w:szCs w:val="28"/>
          <w:lang w:val="uk-UA"/>
        </w:rPr>
        <w:t xml:space="preserve"> – методичного листа  МОН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України щодо викладання загальноосвітніх предметів.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( постійно, вчителі школи)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2. Заступнику директора школи  з нав</w:t>
      </w:r>
      <w:r w:rsidR="0084303E" w:rsidRPr="00CC2D65">
        <w:rPr>
          <w:rFonts w:ascii="Times New Roman" w:hAnsi="Times New Roman"/>
          <w:sz w:val="28"/>
          <w:szCs w:val="28"/>
          <w:lang w:val="uk-UA"/>
        </w:rPr>
        <w:t>ч</w:t>
      </w:r>
      <w:r w:rsidRPr="00CC2D65">
        <w:rPr>
          <w:rFonts w:ascii="Times New Roman" w:hAnsi="Times New Roman"/>
          <w:sz w:val="28"/>
          <w:szCs w:val="28"/>
          <w:lang w:val="uk-UA"/>
        </w:rPr>
        <w:t>ально – виховної  роботи Боботі Л.П.: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2.1 Посилити контроль за складанням та виконанням календарно – тематичних планів; дотримання вимог змісту навчальних програм і виконання практичного мінімуму.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443FD1" w:rsidRPr="00CC2D6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E61D6"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443FD1" w:rsidRPr="00CC2D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43FD1" w:rsidRPr="00CC2D65">
        <w:rPr>
          <w:rFonts w:ascii="Times New Roman" w:hAnsi="Times New Roman"/>
          <w:sz w:val="28"/>
          <w:szCs w:val="28"/>
          <w:lang w:val="uk-UA"/>
        </w:rPr>
        <w:t>( до 15</w:t>
      </w:r>
      <w:r w:rsidR="00E56B5C" w:rsidRPr="00CC2D65">
        <w:rPr>
          <w:rFonts w:ascii="Times New Roman" w:hAnsi="Times New Roman"/>
          <w:sz w:val="28"/>
          <w:szCs w:val="28"/>
          <w:lang w:val="uk-UA"/>
        </w:rPr>
        <w:t>.01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р.)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2.2 Вести постійний контроль за виконанням вчителями навчальних програм.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E61D6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( постійно, протягом року)</w:t>
      </w:r>
    </w:p>
    <w:p w:rsidR="006F4E22" w:rsidRPr="00CC2D65" w:rsidRDefault="001D6033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2.3 З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абезпечити проведення директорських контрольних робіт, моніторингів я</w:t>
      </w:r>
      <w:r w:rsidRPr="00CC2D65">
        <w:rPr>
          <w:rFonts w:ascii="Times New Roman" w:hAnsi="Times New Roman"/>
          <w:sz w:val="28"/>
          <w:szCs w:val="28"/>
          <w:lang w:val="uk-UA"/>
        </w:rPr>
        <w:t>кості знань з  української мови та літератури,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математики, історії України </w:t>
      </w:r>
      <w:r w:rsidRPr="00CC2D65">
        <w:rPr>
          <w:rFonts w:ascii="Times New Roman" w:hAnsi="Times New Roman"/>
          <w:sz w:val="28"/>
          <w:szCs w:val="28"/>
          <w:lang w:val="uk-UA"/>
        </w:rPr>
        <w:t>, англійської мови</w:t>
      </w:r>
      <w:r w:rsidR="00443FD1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>у ІІ семестрі з метою перевірки якості навчальних досягнень школярів.</w:t>
      </w:r>
    </w:p>
    <w:p w:rsidR="00E11B81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E11B81" w:rsidRPr="00CC2D6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AE61D6" w:rsidRPr="00CC2D6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11B81" w:rsidRPr="00CC2D65">
        <w:rPr>
          <w:rFonts w:ascii="Times New Roman" w:hAnsi="Times New Roman"/>
          <w:sz w:val="28"/>
          <w:szCs w:val="28"/>
          <w:lang w:val="uk-UA"/>
        </w:rPr>
        <w:t xml:space="preserve">  (до 15 квітня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2024</w:t>
      </w:r>
      <w:r w:rsidR="001D6033" w:rsidRPr="00CC2D65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2.4. Проаналізувати систему відображення в журналах повторення навчального матеріалу та розглянути на  лютневій нараді при заступнику директора  з навчально –виховної роботи 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43FD1" w:rsidRPr="00CC2D65">
        <w:rPr>
          <w:rFonts w:ascii="Times New Roman" w:hAnsi="Times New Roman"/>
          <w:sz w:val="28"/>
          <w:szCs w:val="28"/>
          <w:lang w:val="uk-UA"/>
        </w:rPr>
        <w:t xml:space="preserve">  ( до 15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 xml:space="preserve"> лютого  2024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3. Головам МО: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3.1. погодити на засіданнях МО календарні плани на ІІ семест</w:t>
      </w:r>
      <w:r w:rsidR="00E56B5C" w:rsidRPr="00CC2D65">
        <w:rPr>
          <w:rFonts w:ascii="Times New Roman" w:hAnsi="Times New Roman"/>
          <w:sz w:val="28"/>
          <w:szCs w:val="28"/>
          <w:lang w:val="uk-UA"/>
        </w:rPr>
        <w:t>р 2023 – 2024 н.р. до 12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.01 2024</w:t>
      </w:r>
      <w:r w:rsidR="00740D07" w:rsidRPr="00CC2D65">
        <w:rPr>
          <w:rFonts w:ascii="Times New Roman" w:hAnsi="Times New Roman"/>
          <w:sz w:val="28"/>
          <w:szCs w:val="28"/>
          <w:lang w:val="uk-UA"/>
        </w:rPr>
        <w:t xml:space="preserve"> року із розрахунку 20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навчальних тижнів на ІІ семестр.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56B5C" w:rsidRPr="00CC2D65">
        <w:rPr>
          <w:rFonts w:ascii="Times New Roman" w:hAnsi="Times New Roman"/>
          <w:sz w:val="28"/>
          <w:szCs w:val="28"/>
          <w:lang w:val="uk-UA"/>
        </w:rPr>
        <w:t>(до 12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.01 2024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р.)</w:t>
      </w:r>
    </w:p>
    <w:p w:rsidR="006F4E22" w:rsidRPr="00CC2D65" w:rsidRDefault="006F4E22" w:rsidP="00C03E29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3.2 не допускати розбіжностей видів контролю між навчальною програмою, методичними рекомендаціями та календарними планами.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655F3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C2D65">
        <w:rPr>
          <w:rFonts w:ascii="Times New Roman" w:hAnsi="Times New Roman"/>
          <w:sz w:val="28"/>
          <w:szCs w:val="28"/>
          <w:lang w:val="uk-UA"/>
        </w:rPr>
        <w:t>( протягом року)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4.Педагогічним працівникам школи: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4. 1 чітко та неухильно дотримуватися змісту навчальних програм,</w:t>
      </w:r>
      <w:r w:rsidR="00443FD1" w:rsidRPr="00CC2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2D65">
        <w:rPr>
          <w:rFonts w:ascii="Times New Roman" w:hAnsi="Times New Roman"/>
          <w:sz w:val="28"/>
          <w:szCs w:val="28"/>
          <w:lang w:val="uk-UA"/>
        </w:rPr>
        <w:t>обсягів норм їх практичної частини;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C2D65">
        <w:rPr>
          <w:rFonts w:ascii="Times New Roman" w:hAnsi="Times New Roman"/>
          <w:sz w:val="28"/>
          <w:szCs w:val="28"/>
          <w:lang w:val="uk-UA"/>
        </w:rPr>
        <w:t>(протягом року)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4.2 не допускати розбіжностей у записах календарних планів та класних журналів;</w:t>
      </w:r>
    </w:p>
    <w:p w:rsidR="006F4E22" w:rsidRPr="00CC2D65" w:rsidRDefault="006F4E22" w:rsidP="00522A6B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bookmarkStart w:id="0" w:name="_GoBack"/>
      <w:bookmarkEnd w:id="0"/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( Протягом року) </w:t>
      </w:r>
    </w:p>
    <w:p w:rsidR="006F4E22" w:rsidRPr="00CC2D65" w:rsidRDefault="006F4E22" w:rsidP="00C03E29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4.3 здійснювати своєчасне виставлення оцінок та всі види контролю;</w:t>
      </w:r>
    </w:p>
    <w:p w:rsidR="006F4E22" w:rsidRPr="00CC2D65" w:rsidRDefault="006F4E22" w:rsidP="00522A6B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(Протягом року)   </w:t>
      </w:r>
    </w:p>
    <w:p w:rsidR="006F4E22" w:rsidRPr="00CC2D65" w:rsidRDefault="006F4E22" w:rsidP="00522A6B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4.4. забезпечити  проведення в ІІ семестрі повторення навчального матеріалу з предметів інваріантної складової навчального плану та відображення у графі «Завдання додому»    класних журналів.</w:t>
      </w:r>
    </w:p>
    <w:p w:rsidR="006F4E22" w:rsidRPr="00CC2D65" w:rsidRDefault="006F4E22" w:rsidP="00522A6B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( протягом року)</w:t>
      </w:r>
    </w:p>
    <w:p w:rsidR="006F4E22" w:rsidRPr="00CC2D65" w:rsidRDefault="006F4E22" w:rsidP="00522A6B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4.5. подати на погодження заступнику   ЗДНВР Бобо</w:t>
      </w:r>
      <w:r w:rsidR="00E11B81" w:rsidRPr="00CC2D65">
        <w:rPr>
          <w:rFonts w:ascii="Times New Roman" w:hAnsi="Times New Roman"/>
          <w:sz w:val="28"/>
          <w:szCs w:val="28"/>
          <w:lang w:val="uk-UA"/>
        </w:rPr>
        <w:t>ті Л.П. календарні плани на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 xml:space="preserve"> 2023 - 2024  н.р. </w:t>
      </w:r>
      <w:r w:rsidR="00E56B5C" w:rsidRPr="00CC2D65">
        <w:rPr>
          <w:rFonts w:ascii="Times New Roman" w:hAnsi="Times New Roman"/>
          <w:sz w:val="28"/>
          <w:szCs w:val="28"/>
          <w:lang w:val="uk-UA"/>
        </w:rPr>
        <w:t xml:space="preserve"> ІІ семестр 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до 17.01.2024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443FD1" w:rsidRPr="00CC2D6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A23C2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43FD1" w:rsidRPr="00CC2D65">
        <w:rPr>
          <w:rFonts w:ascii="Times New Roman" w:hAnsi="Times New Roman"/>
          <w:sz w:val="28"/>
          <w:szCs w:val="28"/>
          <w:lang w:val="uk-UA"/>
        </w:rPr>
        <w:t>( до 17</w:t>
      </w:r>
      <w:r w:rsidR="00470187" w:rsidRPr="00CC2D65">
        <w:rPr>
          <w:rFonts w:ascii="Times New Roman" w:hAnsi="Times New Roman"/>
          <w:sz w:val="28"/>
          <w:szCs w:val="28"/>
          <w:lang w:val="uk-UA"/>
        </w:rPr>
        <w:t>.01.2024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р.)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5A6" w:rsidRPr="00CC2D65" w:rsidRDefault="006F4E22" w:rsidP="009905A6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5. Контроль за виконанням наказу покла</w:t>
      </w:r>
      <w:r w:rsidR="00E11B81" w:rsidRPr="00CC2D65">
        <w:rPr>
          <w:rFonts w:ascii="Times New Roman" w:hAnsi="Times New Roman"/>
          <w:sz w:val="28"/>
          <w:szCs w:val="28"/>
          <w:lang w:val="uk-UA"/>
        </w:rPr>
        <w:t>сти на зступника директора закладу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з н</w:t>
      </w:r>
      <w:r w:rsidR="00CC2D65">
        <w:rPr>
          <w:rFonts w:ascii="Times New Roman" w:hAnsi="Times New Roman"/>
          <w:sz w:val="28"/>
          <w:szCs w:val="28"/>
          <w:lang w:val="uk-UA"/>
        </w:rPr>
        <w:t>а</w:t>
      </w:r>
      <w:r w:rsidRPr="00CC2D65">
        <w:rPr>
          <w:rFonts w:ascii="Times New Roman" w:hAnsi="Times New Roman"/>
          <w:sz w:val="28"/>
          <w:szCs w:val="28"/>
          <w:lang w:val="uk-UA"/>
        </w:rPr>
        <w:t>вчальн</w:t>
      </w:r>
      <w:r w:rsidR="009905A6" w:rsidRPr="00CC2D65">
        <w:rPr>
          <w:rFonts w:ascii="Times New Roman" w:hAnsi="Times New Roman"/>
          <w:sz w:val="28"/>
          <w:szCs w:val="28"/>
          <w:lang w:val="uk-UA"/>
        </w:rPr>
        <w:t>о – виховної роботи Бобота  Л.П</w:t>
      </w:r>
    </w:p>
    <w:p w:rsidR="006F4E22" w:rsidRPr="00CC2D65" w:rsidRDefault="001A2CD2" w:rsidP="009905A6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CC2D65">
        <w:rPr>
          <w:rFonts w:ascii="Times New Roman" w:hAnsi="Times New Roman"/>
          <w:sz w:val="28"/>
          <w:szCs w:val="28"/>
          <w:lang w:val="uk-UA"/>
        </w:rPr>
        <w:t>В.о.д</w:t>
      </w:r>
      <w:r w:rsidR="00E11B81" w:rsidRPr="00CC2D65">
        <w:rPr>
          <w:rFonts w:ascii="Times New Roman" w:hAnsi="Times New Roman"/>
          <w:sz w:val="28"/>
          <w:szCs w:val="28"/>
          <w:lang w:val="uk-UA"/>
        </w:rPr>
        <w:t>иректор</w:t>
      </w:r>
      <w:r w:rsidRPr="00CC2D65">
        <w:rPr>
          <w:rFonts w:ascii="Times New Roman" w:hAnsi="Times New Roman"/>
          <w:sz w:val="28"/>
          <w:szCs w:val="28"/>
          <w:lang w:val="uk-UA"/>
        </w:rPr>
        <w:t>а</w:t>
      </w:r>
      <w:r w:rsidR="00E11B81" w:rsidRPr="00CC2D65">
        <w:rPr>
          <w:rFonts w:ascii="Times New Roman" w:hAnsi="Times New Roman"/>
          <w:sz w:val="28"/>
          <w:szCs w:val="28"/>
          <w:lang w:val="uk-UA"/>
        </w:rPr>
        <w:t xml:space="preserve">     ЗЗСО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E11B81" w:rsidRPr="00CC2D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C2D65">
        <w:rPr>
          <w:rFonts w:ascii="Times New Roman" w:hAnsi="Times New Roman"/>
          <w:sz w:val="28"/>
          <w:szCs w:val="28"/>
          <w:lang w:val="uk-UA"/>
        </w:rPr>
        <w:t xml:space="preserve">                      Л.П.Бобота</w:t>
      </w:r>
      <w:r w:rsidR="006F4E22" w:rsidRPr="00CC2D65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Pr="00CC2D65" w:rsidRDefault="006F4E22" w:rsidP="0054301C">
      <w:pPr>
        <w:rPr>
          <w:rFonts w:ascii="Times New Roman" w:hAnsi="Times New Roman"/>
          <w:sz w:val="28"/>
          <w:szCs w:val="28"/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p w:rsidR="006F4E22" w:rsidRDefault="006F4E22" w:rsidP="0054301C">
      <w:pPr>
        <w:rPr>
          <w:lang w:val="uk-UA"/>
        </w:rPr>
      </w:pPr>
    </w:p>
    <w:sectPr w:rsidR="006F4E22" w:rsidSect="00C3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E0" w:rsidRDefault="008E70E0" w:rsidP="003E433F">
      <w:pPr>
        <w:spacing w:after="0" w:line="240" w:lineRule="auto"/>
      </w:pPr>
      <w:r>
        <w:separator/>
      </w:r>
    </w:p>
  </w:endnote>
  <w:endnote w:type="continuationSeparator" w:id="0">
    <w:p w:rsidR="008E70E0" w:rsidRDefault="008E70E0" w:rsidP="003E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E0" w:rsidRDefault="008E70E0" w:rsidP="003E433F">
      <w:pPr>
        <w:spacing w:after="0" w:line="240" w:lineRule="auto"/>
      </w:pPr>
      <w:r>
        <w:separator/>
      </w:r>
    </w:p>
  </w:footnote>
  <w:footnote w:type="continuationSeparator" w:id="0">
    <w:p w:rsidR="008E70E0" w:rsidRDefault="008E70E0" w:rsidP="003E4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1B2"/>
    <w:rsid w:val="00010DB3"/>
    <w:rsid w:val="00014A3B"/>
    <w:rsid w:val="000302BC"/>
    <w:rsid w:val="0004198D"/>
    <w:rsid w:val="00060F6C"/>
    <w:rsid w:val="00080BC8"/>
    <w:rsid w:val="000944EC"/>
    <w:rsid w:val="000A356F"/>
    <w:rsid w:val="000B2A04"/>
    <w:rsid w:val="000D3842"/>
    <w:rsid w:val="000D4FC5"/>
    <w:rsid w:val="000E6DC9"/>
    <w:rsid w:val="00104101"/>
    <w:rsid w:val="0012593D"/>
    <w:rsid w:val="00133234"/>
    <w:rsid w:val="00146C34"/>
    <w:rsid w:val="0015421C"/>
    <w:rsid w:val="00156B94"/>
    <w:rsid w:val="0016093D"/>
    <w:rsid w:val="00165756"/>
    <w:rsid w:val="0017486D"/>
    <w:rsid w:val="00184C47"/>
    <w:rsid w:val="0019153D"/>
    <w:rsid w:val="00194578"/>
    <w:rsid w:val="001A2CD2"/>
    <w:rsid w:val="001A709B"/>
    <w:rsid w:val="001B2491"/>
    <w:rsid w:val="001B5F20"/>
    <w:rsid w:val="001D086A"/>
    <w:rsid w:val="001D3A99"/>
    <w:rsid w:val="001D6033"/>
    <w:rsid w:val="001E546C"/>
    <w:rsid w:val="001F045E"/>
    <w:rsid w:val="00200588"/>
    <w:rsid w:val="00202A2B"/>
    <w:rsid w:val="0020361D"/>
    <w:rsid w:val="002251FF"/>
    <w:rsid w:val="00225585"/>
    <w:rsid w:val="00233D43"/>
    <w:rsid w:val="00244198"/>
    <w:rsid w:val="00255E7A"/>
    <w:rsid w:val="002835CE"/>
    <w:rsid w:val="00285B7D"/>
    <w:rsid w:val="00296035"/>
    <w:rsid w:val="00296A39"/>
    <w:rsid w:val="002A6618"/>
    <w:rsid w:val="002B0AAC"/>
    <w:rsid w:val="002C6A29"/>
    <w:rsid w:val="002D6982"/>
    <w:rsid w:val="002E53D9"/>
    <w:rsid w:val="002F7571"/>
    <w:rsid w:val="002F79B3"/>
    <w:rsid w:val="00300966"/>
    <w:rsid w:val="00310DEB"/>
    <w:rsid w:val="003119C1"/>
    <w:rsid w:val="00326241"/>
    <w:rsid w:val="00341716"/>
    <w:rsid w:val="00364B8C"/>
    <w:rsid w:val="003704BD"/>
    <w:rsid w:val="003873D2"/>
    <w:rsid w:val="0039083A"/>
    <w:rsid w:val="003D087A"/>
    <w:rsid w:val="003E0A8E"/>
    <w:rsid w:val="003E433F"/>
    <w:rsid w:val="003F0648"/>
    <w:rsid w:val="003F4D82"/>
    <w:rsid w:val="0040755C"/>
    <w:rsid w:val="0041341E"/>
    <w:rsid w:val="004165D4"/>
    <w:rsid w:val="0042418A"/>
    <w:rsid w:val="004256D5"/>
    <w:rsid w:val="00431958"/>
    <w:rsid w:val="004355DA"/>
    <w:rsid w:val="00440B49"/>
    <w:rsid w:val="00442679"/>
    <w:rsid w:val="00443FD1"/>
    <w:rsid w:val="004459F7"/>
    <w:rsid w:val="00445E42"/>
    <w:rsid w:val="00470187"/>
    <w:rsid w:val="0047070F"/>
    <w:rsid w:val="00496626"/>
    <w:rsid w:val="004978E5"/>
    <w:rsid w:val="004E149E"/>
    <w:rsid w:val="004E5BD4"/>
    <w:rsid w:val="004F49A8"/>
    <w:rsid w:val="004F6AE7"/>
    <w:rsid w:val="005019F7"/>
    <w:rsid w:val="005129E3"/>
    <w:rsid w:val="00522A6B"/>
    <w:rsid w:val="005267BD"/>
    <w:rsid w:val="00526DE2"/>
    <w:rsid w:val="00536EF3"/>
    <w:rsid w:val="0054301C"/>
    <w:rsid w:val="00543E7E"/>
    <w:rsid w:val="005536E1"/>
    <w:rsid w:val="0056200A"/>
    <w:rsid w:val="005707AE"/>
    <w:rsid w:val="00573BF5"/>
    <w:rsid w:val="00576D1E"/>
    <w:rsid w:val="00582F49"/>
    <w:rsid w:val="005941C1"/>
    <w:rsid w:val="005A495E"/>
    <w:rsid w:val="005B03AB"/>
    <w:rsid w:val="005B45EC"/>
    <w:rsid w:val="005B66EC"/>
    <w:rsid w:val="00604690"/>
    <w:rsid w:val="00634C87"/>
    <w:rsid w:val="00642E10"/>
    <w:rsid w:val="00655F39"/>
    <w:rsid w:val="00664A12"/>
    <w:rsid w:val="00682FFA"/>
    <w:rsid w:val="00691CDD"/>
    <w:rsid w:val="006A6856"/>
    <w:rsid w:val="006C4A48"/>
    <w:rsid w:val="006F4E22"/>
    <w:rsid w:val="00702C4E"/>
    <w:rsid w:val="00711A2B"/>
    <w:rsid w:val="00713E28"/>
    <w:rsid w:val="007145F5"/>
    <w:rsid w:val="00721CE4"/>
    <w:rsid w:val="00727557"/>
    <w:rsid w:val="00727C9F"/>
    <w:rsid w:val="00740D07"/>
    <w:rsid w:val="00741AD8"/>
    <w:rsid w:val="00754CDB"/>
    <w:rsid w:val="007617F8"/>
    <w:rsid w:val="007724D7"/>
    <w:rsid w:val="00781C43"/>
    <w:rsid w:val="007837E7"/>
    <w:rsid w:val="007A2C65"/>
    <w:rsid w:val="007A559F"/>
    <w:rsid w:val="007B76E4"/>
    <w:rsid w:val="007D7F70"/>
    <w:rsid w:val="007F35A8"/>
    <w:rsid w:val="00803DDD"/>
    <w:rsid w:val="008118AD"/>
    <w:rsid w:val="00830747"/>
    <w:rsid w:val="0083165B"/>
    <w:rsid w:val="00834594"/>
    <w:rsid w:val="008348FD"/>
    <w:rsid w:val="00837F08"/>
    <w:rsid w:val="0084303E"/>
    <w:rsid w:val="00844B52"/>
    <w:rsid w:val="008455F7"/>
    <w:rsid w:val="008461B5"/>
    <w:rsid w:val="008465D0"/>
    <w:rsid w:val="00864229"/>
    <w:rsid w:val="00880C14"/>
    <w:rsid w:val="00881B8C"/>
    <w:rsid w:val="00895730"/>
    <w:rsid w:val="008C739C"/>
    <w:rsid w:val="008D0D37"/>
    <w:rsid w:val="008D140A"/>
    <w:rsid w:val="008D1623"/>
    <w:rsid w:val="008E0B75"/>
    <w:rsid w:val="008E48F0"/>
    <w:rsid w:val="008E70E0"/>
    <w:rsid w:val="008E792C"/>
    <w:rsid w:val="008E7A2A"/>
    <w:rsid w:val="008F1451"/>
    <w:rsid w:val="008F50C8"/>
    <w:rsid w:val="00905DE3"/>
    <w:rsid w:val="00922C57"/>
    <w:rsid w:val="009308B3"/>
    <w:rsid w:val="009309B0"/>
    <w:rsid w:val="00934BAC"/>
    <w:rsid w:val="009378A0"/>
    <w:rsid w:val="009771F8"/>
    <w:rsid w:val="00987143"/>
    <w:rsid w:val="009905A6"/>
    <w:rsid w:val="00995450"/>
    <w:rsid w:val="009B33F7"/>
    <w:rsid w:val="009B4A87"/>
    <w:rsid w:val="009C24E7"/>
    <w:rsid w:val="009D2EB1"/>
    <w:rsid w:val="009E294A"/>
    <w:rsid w:val="00A07803"/>
    <w:rsid w:val="00A16813"/>
    <w:rsid w:val="00A173E7"/>
    <w:rsid w:val="00A23C27"/>
    <w:rsid w:val="00A24A23"/>
    <w:rsid w:val="00A24E47"/>
    <w:rsid w:val="00A3374A"/>
    <w:rsid w:val="00A36E70"/>
    <w:rsid w:val="00A41AA4"/>
    <w:rsid w:val="00A44F05"/>
    <w:rsid w:val="00A540A4"/>
    <w:rsid w:val="00A629E2"/>
    <w:rsid w:val="00A66AB2"/>
    <w:rsid w:val="00A74267"/>
    <w:rsid w:val="00A77479"/>
    <w:rsid w:val="00A833E3"/>
    <w:rsid w:val="00A94156"/>
    <w:rsid w:val="00AA0A63"/>
    <w:rsid w:val="00AA2A06"/>
    <w:rsid w:val="00AA5295"/>
    <w:rsid w:val="00AA6B01"/>
    <w:rsid w:val="00AB4A34"/>
    <w:rsid w:val="00AB5F0D"/>
    <w:rsid w:val="00AB6BEE"/>
    <w:rsid w:val="00AC0EE9"/>
    <w:rsid w:val="00AC3CDD"/>
    <w:rsid w:val="00AC5036"/>
    <w:rsid w:val="00AC72AD"/>
    <w:rsid w:val="00AD0D69"/>
    <w:rsid w:val="00AD5921"/>
    <w:rsid w:val="00AE61D6"/>
    <w:rsid w:val="00AE6C59"/>
    <w:rsid w:val="00B27693"/>
    <w:rsid w:val="00B376FD"/>
    <w:rsid w:val="00B53528"/>
    <w:rsid w:val="00B658C3"/>
    <w:rsid w:val="00B66AB1"/>
    <w:rsid w:val="00B721B2"/>
    <w:rsid w:val="00B760EA"/>
    <w:rsid w:val="00B920A0"/>
    <w:rsid w:val="00B95B48"/>
    <w:rsid w:val="00BA4CDE"/>
    <w:rsid w:val="00BB4DD4"/>
    <w:rsid w:val="00C03E29"/>
    <w:rsid w:val="00C05589"/>
    <w:rsid w:val="00C253AE"/>
    <w:rsid w:val="00C351C9"/>
    <w:rsid w:val="00C40730"/>
    <w:rsid w:val="00C46651"/>
    <w:rsid w:val="00C553C3"/>
    <w:rsid w:val="00C758CE"/>
    <w:rsid w:val="00C8616B"/>
    <w:rsid w:val="00C86F89"/>
    <w:rsid w:val="00C94BB2"/>
    <w:rsid w:val="00C96BFA"/>
    <w:rsid w:val="00CA426F"/>
    <w:rsid w:val="00CC2D65"/>
    <w:rsid w:val="00CD2120"/>
    <w:rsid w:val="00CE6B5D"/>
    <w:rsid w:val="00CE7ECD"/>
    <w:rsid w:val="00CF2887"/>
    <w:rsid w:val="00CF2E47"/>
    <w:rsid w:val="00CF5660"/>
    <w:rsid w:val="00D103BB"/>
    <w:rsid w:val="00D21D7A"/>
    <w:rsid w:val="00D22A35"/>
    <w:rsid w:val="00D23BA1"/>
    <w:rsid w:val="00D35FBA"/>
    <w:rsid w:val="00D37F4E"/>
    <w:rsid w:val="00D54122"/>
    <w:rsid w:val="00D62553"/>
    <w:rsid w:val="00D67A21"/>
    <w:rsid w:val="00D9019E"/>
    <w:rsid w:val="00DA54FB"/>
    <w:rsid w:val="00DC47AB"/>
    <w:rsid w:val="00DD37FF"/>
    <w:rsid w:val="00DE62AD"/>
    <w:rsid w:val="00E11B81"/>
    <w:rsid w:val="00E23D33"/>
    <w:rsid w:val="00E24DC8"/>
    <w:rsid w:val="00E30074"/>
    <w:rsid w:val="00E32748"/>
    <w:rsid w:val="00E56B5C"/>
    <w:rsid w:val="00E63100"/>
    <w:rsid w:val="00E71A76"/>
    <w:rsid w:val="00E75083"/>
    <w:rsid w:val="00EA7A48"/>
    <w:rsid w:val="00EA7EEF"/>
    <w:rsid w:val="00EB3FA0"/>
    <w:rsid w:val="00EB609E"/>
    <w:rsid w:val="00EC24E0"/>
    <w:rsid w:val="00EC5BD4"/>
    <w:rsid w:val="00EC5E9B"/>
    <w:rsid w:val="00EE1FA2"/>
    <w:rsid w:val="00EE4C5C"/>
    <w:rsid w:val="00EE7B4E"/>
    <w:rsid w:val="00EF1D12"/>
    <w:rsid w:val="00F111C7"/>
    <w:rsid w:val="00F17949"/>
    <w:rsid w:val="00F2106D"/>
    <w:rsid w:val="00F332F8"/>
    <w:rsid w:val="00F419CE"/>
    <w:rsid w:val="00F475D8"/>
    <w:rsid w:val="00F55C77"/>
    <w:rsid w:val="00F763FE"/>
    <w:rsid w:val="00F84A35"/>
    <w:rsid w:val="00F85556"/>
    <w:rsid w:val="00F86BA3"/>
    <w:rsid w:val="00FA50DF"/>
    <w:rsid w:val="00FB2D6B"/>
    <w:rsid w:val="00FB78D3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E388D"/>
  <w15:docId w15:val="{1740587B-95A4-4587-92C5-DB07DA9F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C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03E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880C14"/>
    <w:rPr>
      <w:rFonts w:ascii="Times New Roman" w:hAnsi="Times New Roman" w:cs="Times New Roman"/>
      <w:sz w:val="2"/>
      <w:lang w:val="ru-RU" w:eastAsia="en-US"/>
    </w:rPr>
  </w:style>
  <w:style w:type="paragraph" w:customStyle="1" w:styleId="FR1">
    <w:name w:val="FR1"/>
    <w:uiPriority w:val="99"/>
    <w:rsid w:val="00C03E29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lang w:eastAsia="ru-RU"/>
    </w:rPr>
  </w:style>
  <w:style w:type="table" w:styleId="a5">
    <w:name w:val="Table Grid"/>
    <w:basedOn w:val="a1"/>
    <w:uiPriority w:val="99"/>
    <w:locked/>
    <w:rsid w:val="00BB4DD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3E4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E433F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3E4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E433F"/>
    <w:rPr>
      <w:rFonts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450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1987</Words>
  <Characters>12147</Characters>
  <Application>Microsoft Office Word</Application>
  <DocSecurity>0</DocSecurity>
  <Lines>289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ОСВІТИ, МОЛОДІ ТА СПОРТУ</vt:lpstr>
    </vt:vector>
  </TitlesOfParts>
  <Company>Microsoft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ОСВІТИ, МОЛОДІ ТА СПОРТУ</dc:title>
  <dc:subject/>
  <dc:creator>Admin</dc:creator>
  <cp:keywords/>
  <dc:description/>
  <cp:lastModifiedBy>user</cp:lastModifiedBy>
  <cp:revision>107</cp:revision>
  <cp:lastPrinted>2024-01-12T11:20:00Z</cp:lastPrinted>
  <dcterms:created xsi:type="dcterms:W3CDTF">2020-12-23T20:13:00Z</dcterms:created>
  <dcterms:modified xsi:type="dcterms:W3CDTF">2024-01-12T11:33:00Z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a9c1035cec6af73a66f6a4c4cd20d3ebbf812256cf02b2d2ed7e057209213377</vt:lpwstr>
  </property>
</Properties>
</file>