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81" w:rsidRPr="00987D81" w:rsidRDefault="00987D81" w:rsidP="00987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8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" cy="6838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81" w:rsidRPr="00987D81" w:rsidRDefault="00987D81" w:rsidP="00987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81">
        <w:rPr>
          <w:rFonts w:ascii="Times New Roman" w:hAnsi="Times New Roman" w:cs="Times New Roman"/>
          <w:b/>
          <w:sz w:val="28"/>
          <w:szCs w:val="28"/>
        </w:rPr>
        <w:t>РАХІВСЬКА МІСЬКА РАДА                                                                                    ВІДДІЛ ОСВІТИ,КУЛЬТУРИ, МОЛОДІ ТА СПОРТУ                 КОСТИЛІВСЬКИЙ  ЗАКЛАД ЗАГАЛЬНОЇ СЕРЕДНЬОЇ ОСВІТИ І – ІІІ СТУПЕНІВ</w:t>
      </w:r>
    </w:p>
    <w:p w:rsidR="00987D81" w:rsidRPr="00987D81" w:rsidRDefault="00987D81" w:rsidP="00987D81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81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987D81" w:rsidRPr="00987D81" w:rsidRDefault="00987D81" w:rsidP="00987D81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7D8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87D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.06.2025р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987D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proofErr w:type="spellStart"/>
      <w:r w:rsidRPr="00987D81">
        <w:rPr>
          <w:rFonts w:ascii="Times New Roman" w:hAnsi="Times New Roman" w:cs="Times New Roman"/>
          <w:b/>
          <w:color w:val="auto"/>
          <w:sz w:val="28"/>
          <w:szCs w:val="28"/>
        </w:rPr>
        <w:t>с.Костилівка</w:t>
      </w:r>
      <w:proofErr w:type="spellEnd"/>
      <w:r w:rsidRPr="00987D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Pr="00987D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49 </w:t>
      </w:r>
    </w:p>
    <w:p w:rsidR="00AF1ADC" w:rsidRDefault="00AF1AD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C00" w:rsidRDefault="0044658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функціонування у</w:t>
      </w:r>
      <w:r w:rsidR="00414C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4C00" w:rsidRPr="00414C00">
        <w:rPr>
          <w:rFonts w:ascii="Times New Roman" w:eastAsia="Times New Roman" w:hAnsi="Times New Roman" w:cs="Times New Roman"/>
          <w:b/>
          <w:sz w:val="28"/>
          <w:szCs w:val="28"/>
        </w:rPr>
        <w:t>Костилівському</w:t>
      </w:r>
      <w:proofErr w:type="spellEnd"/>
      <w:r w:rsidR="00414C00" w:rsidRPr="00414C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4C00" w:rsidRPr="00414C00" w:rsidRDefault="00414C00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C00">
        <w:rPr>
          <w:rFonts w:ascii="Times New Roman" w:eastAsia="Times New Roman" w:hAnsi="Times New Roman" w:cs="Times New Roman"/>
          <w:b/>
          <w:sz w:val="28"/>
          <w:szCs w:val="28"/>
        </w:rPr>
        <w:t xml:space="preserve">ЗЗСО І-ІІІ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Рахівської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ради</w:t>
      </w:r>
    </w:p>
    <w:p w:rsidR="00AF1ADC" w:rsidRDefault="0044658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освітнього мобільного додатка «Мрія»</w:t>
      </w:r>
    </w:p>
    <w:p w:rsidR="00AF1ADC" w:rsidRDefault="00AF1ADC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1ADC" w:rsidRDefault="00446582">
      <w:pPr>
        <w:pStyle w:val="normal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Законів України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«Про освіту», «Про повну загальну середню освіту», «Про електронні документи та електронний документообіг», «Про електронні довірчі послуги», «Про захист персональних даних», «Про авторське право і суміжні права», Інструкції з діловодства у закладах загальної середньої освіти, затвердженої наказом Міністерства освіти і науки України від 26.06.2018 № 676, а також листів-роз'яснень Міністерства освіти і науки України від 3.10.2018 №1/9-596 щодо застосування окремих положень Інструкції з діловодства у закладах загальної середньої освіти та від 27.06.2019 № 1/9-415 щодо використання електронного документообігу в закладах освіти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наказу МОН № 707 від 08.08.2022 року «Про затвердження Інструкції з ведення ділової документації у закладах загальної середньої освіти в електронній формі», наказів та листів Міністерства освіти і науки України, постанови Кабінету Міністрів України від 16.02.2024 р. № 177 «Деякі питання функціонування освітнього мобільного додатка «Мрія», зі змінами, внесеними згідно з Постановою КМ № 965 від 23.08.2024, на виконання рішення </w:t>
      </w:r>
      <w:r w:rsidR="002C0976">
        <w:rPr>
          <w:rFonts w:ascii="Times New Roman" w:eastAsia="Times New Roman" w:hAnsi="Times New Roman" w:cs="Times New Roman"/>
          <w:sz w:val="26"/>
          <w:szCs w:val="26"/>
        </w:rPr>
        <w:t>педагогічної ради протокол №</w:t>
      </w:r>
      <w:r w:rsidR="002C0976" w:rsidRPr="002C0976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2C0976">
        <w:rPr>
          <w:rFonts w:ascii="Times New Roman" w:eastAsia="Times New Roman" w:hAnsi="Times New Roman" w:cs="Times New Roman"/>
          <w:sz w:val="26"/>
          <w:szCs w:val="26"/>
        </w:rPr>
        <w:t xml:space="preserve"> від </w:t>
      </w:r>
      <w:r w:rsidR="002C0976" w:rsidRPr="002C0976">
        <w:rPr>
          <w:rFonts w:ascii="Times New Roman" w:eastAsia="Times New Roman" w:hAnsi="Times New Roman" w:cs="Times New Roman"/>
          <w:sz w:val="26"/>
          <w:szCs w:val="26"/>
        </w:rPr>
        <w:t>20.06.2025р</w:t>
      </w:r>
      <w:r w:rsidRPr="002C097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 метою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автоматизації управління закладом освіти; інформаційної підтримки здобувачів освіти та їхніх батьків; забезпечення рівного доступу до знань, користування освітніми та інформаційними ресурсами, мультимедійними навчальними матеріалами та іншими навчальними ресурсами; збору, обробки, накопичення або передачі даних про освітній процес; розвитку інтелектуальних та фізичних здібностей здобувачів освіти,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відстежування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їхньої успішності, формування необхідних для самореалізації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AF1ADC" w:rsidRDefault="00AF1ADC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ADC" w:rsidRDefault="00446582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НАКАЗУЮ:</w:t>
      </w:r>
    </w:p>
    <w:p w:rsidR="00AF1ADC" w:rsidRDefault="00446582">
      <w:pPr>
        <w:pStyle w:val="normal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Затвердити Порядок використання освітнього мобільного додатка «Мрія»  у </w:t>
      </w:r>
      <w:proofErr w:type="spellStart"/>
      <w:r w:rsidR="002C0976" w:rsidRPr="002C0976">
        <w:rPr>
          <w:rFonts w:ascii="Times New Roman" w:eastAsia="Times New Roman" w:hAnsi="Times New Roman" w:cs="Times New Roman"/>
          <w:sz w:val="26"/>
          <w:szCs w:val="26"/>
        </w:rPr>
        <w:t>Костилівському</w:t>
      </w:r>
      <w:proofErr w:type="spellEnd"/>
      <w:r w:rsidR="002C0976" w:rsidRPr="002C0976">
        <w:rPr>
          <w:rFonts w:ascii="Times New Roman" w:eastAsia="Times New Roman" w:hAnsi="Times New Roman" w:cs="Times New Roman"/>
          <w:sz w:val="26"/>
          <w:szCs w:val="26"/>
        </w:rPr>
        <w:t xml:space="preserve"> ЗЗСО І-ІІІ ступенів </w:t>
      </w:r>
      <w:proofErr w:type="spellStart"/>
      <w:r w:rsidR="002C0976" w:rsidRPr="002C0976">
        <w:rPr>
          <w:rFonts w:ascii="Times New Roman" w:eastAsia="Times New Roman" w:hAnsi="Times New Roman" w:cs="Times New Roman"/>
          <w:sz w:val="26"/>
          <w:szCs w:val="26"/>
        </w:rPr>
        <w:t>Рахівської</w:t>
      </w:r>
      <w:proofErr w:type="spellEnd"/>
      <w:r w:rsidR="002C0976" w:rsidRPr="002C0976">
        <w:rPr>
          <w:rFonts w:ascii="Times New Roman" w:eastAsia="Times New Roman" w:hAnsi="Times New Roman" w:cs="Times New Roman"/>
          <w:sz w:val="26"/>
          <w:szCs w:val="26"/>
        </w:rPr>
        <w:t xml:space="preserve"> міської ради </w:t>
      </w:r>
      <w:r w:rsidRPr="002C09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1ADC" w:rsidRDefault="00446582">
      <w:pPr>
        <w:pStyle w:val="normal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Призначити відповідальною особою за адміністрування освітнього мобільного </w:t>
      </w:r>
      <w:r w:rsidR="002C0976">
        <w:rPr>
          <w:rFonts w:ascii="Times New Roman" w:eastAsia="Times New Roman" w:hAnsi="Times New Roman" w:cs="Times New Roman"/>
          <w:sz w:val="26"/>
          <w:szCs w:val="26"/>
        </w:rPr>
        <w:t xml:space="preserve">додатка «Мрія» </w:t>
      </w:r>
      <w:proofErr w:type="spellStart"/>
      <w:r w:rsidR="002C0976">
        <w:rPr>
          <w:rFonts w:ascii="Times New Roman" w:eastAsia="Times New Roman" w:hAnsi="Times New Roman" w:cs="Times New Roman"/>
          <w:sz w:val="26"/>
          <w:szCs w:val="26"/>
        </w:rPr>
        <w:t>Бобота</w:t>
      </w:r>
      <w:proofErr w:type="spellEnd"/>
      <w:r w:rsidR="002C0976">
        <w:rPr>
          <w:rFonts w:ascii="Times New Roman" w:eastAsia="Times New Roman" w:hAnsi="Times New Roman" w:cs="Times New Roman"/>
          <w:sz w:val="26"/>
          <w:szCs w:val="26"/>
        </w:rPr>
        <w:t xml:space="preserve"> Л.П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2C097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C0976">
        <w:rPr>
          <w:rFonts w:ascii="Times New Roman" w:eastAsia="Times New Roman" w:hAnsi="Times New Roman" w:cs="Times New Roman"/>
          <w:sz w:val="26"/>
          <w:szCs w:val="26"/>
        </w:rPr>
        <w:t>Ігнатюк</w:t>
      </w:r>
      <w:proofErr w:type="spellEnd"/>
      <w:r w:rsidR="002C0976"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</w:p>
    <w:p w:rsidR="00AF1ADC" w:rsidRDefault="00446582">
      <w:pPr>
        <w:pStyle w:val="normal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Відповідальному адміністратору, заступнику директора  з навчально-виховної роботи:</w:t>
      </w:r>
    </w:p>
    <w:p w:rsidR="00AF1ADC" w:rsidRDefault="00446582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3.1. Забезпечити щотижневе оновлення інформації в класних журналах (вівторок, п’ятниця).</w:t>
      </w:r>
    </w:p>
    <w:p w:rsidR="00AF1ADC" w:rsidRDefault="00446582">
      <w:pPr>
        <w:pStyle w:val="normal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Узяти під особистий контроль організацію та проведення комплексу робіт із впровадження освітнього мобільного додатка «Мрія».</w:t>
      </w:r>
    </w:p>
    <w:p w:rsidR="00AF1ADC" w:rsidRDefault="00446582">
      <w:pPr>
        <w:pStyle w:val="normal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виконанн</w:t>
      </w:r>
      <w:r w:rsidR="002C0976">
        <w:rPr>
          <w:rFonts w:ascii="Times New Roman" w:eastAsia="Times New Roman" w:hAnsi="Times New Roman" w:cs="Times New Roman"/>
          <w:sz w:val="26"/>
          <w:szCs w:val="26"/>
        </w:rPr>
        <w:t>ям цього наказу покласти на ЗДНВР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1ADC" w:rsidRDefault="00AF1ADC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7670" w:rsidRDefault="002C0976" w:rsidP="00127670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закладу </w:t>
      </w:r>
      <w:r w:rsidR="00446582">
        <w:rPr>
          <w:rFonts w:ascii="Times New Roman" w:eastAsia="Times New Roman" w:hAnsi="Times New Roman" w:cs="Times New Roman"/>
          <w:sz w:val="28"/>
          <w:szCs w:val="28"/>
        </w:rPr>
        <w:tab/>
      </w:r>
      <w:r w:rsidR="00446582">
        <w:rPr>
          <w:rFonts w:ascii="Times New Roman" w:eastAsia="Times New Roman" w:hAnsi="Times New Roman" w:cs="Times New Roman"/>
          <w:sz w:val="28"/>
          <w:szCs w:val="28"/>
        </w:rPr>
        <w:tab/>
      </w:r>
      <w:r w:rsidR="0044658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Мирослава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Ільчук</w:t>
      </w:r>
      <w:proofErr w:type="spellEnd"/>
    </w:p>
    <w:p w:rsidR="00AF1ADC" w:rsidRPr="00127670" w:rsidRDefault="00987D81" w:rsidP="00127670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 наказом ознайомлені:</w:t>
      </w:r>
      <w:r w:rsidR="001276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Любов </w:t>
      </w:r>
      <w:proofErr w:type="spellStart"/>
      <w:r w:rsidR="00127670">
        <w:rPr>
          <w:rFonts w:ascii="Times New Roman" w:eastAsia="Times New Roman" w:hAnsi="Times New Roman" w:cs="Times New Roman"/>
          <w:sz w:val="28"/>
          <w:szCs w:val="28"/>
        </w:rPr>
        <w:t>Бобота</w:t>
      </w:r>
      <w:proofErr w:type="spellEnd"/>
      <w:r w:rsidR="0012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670" w:rsidRDefault="00127670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Мар'яна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Ігнатюк</w:t>
      </w:r>
      <w:proofErr w:type="spellEnd"/>
    </w:p>
    <w:p w:rsidR="00AF1ADC" w:rsidRDefault="00AF1ADC">
      <w:pPr>
        <w:pStyle w:val="normal"/>
        <w:spacing w:after="0" w:line="240" w:lineRule="auto"/>
      </w:pPr>
      <w:bookmarkStart w:id="1" w:name="_2et92p0" w:colFirst="0" w:colLast="0"/>
      <w:bookmarkEnd w:id="1"/>
    </w:p>
    <w:sectPr w:rsidR="00AF1ADC" w:rsidSect="00AF1ADC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CD4"/>
    <w:multiLevelType w:val="multilevel"/>
    <w:tmpl w:val="A942C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F1ADC"/>
    <w:rsid w:val="00127670"/>
    <w:rsid w:val="002A73B8"/>
    <w:rsid w:val="002C0976"/>
    <w:rsid w:val="00414C00"/>
    <w:rsid w:val="00446582"/>
    <w:rsid w:val="00987D81"/>
    <w:rsid w:val="00AF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B8"/>
  </w:style>
  <w:style w:type="paragraph" w:styleId="1">
    <w:name w:val="heading 1"/>
    <w:basedOn w:val="normal"/>
    <w:next w:val="normal"/>
    <w:rsid w:val="00AF1ADC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normal"/>
    <w:next w:val="normal"/>
    <w:rsid w:val="00AF1A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F1AD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F1AD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F1AD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AF1AD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1ADC"/>
  </w:style>
  <w:style w:type="table" w:customStyle="1" w:styleId="TableNormal">
    <w:name w:val="Table Normal"/>
    <w:rsid w:val="00AF1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1A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F1A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2025-06-24T06:52:00Z</dcterms:created>
  <dcterms:modified xsi:type="dcterms:W3CDTF">2025-06-24T08:24:00Z</dcterms:modified>
</cp:coreProperties>
</file>